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4DA" w:rsidRPr="003F14DA" w:rsidRDefault="003F14DA" w:rsidP="003F14DA">
      <w:pPr>
        <w:spacing w:before="280" w:after="28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sz w:val="28"/>
          <w:szCs w:val="28"/>
        </w:rPr>
        <w:t xml:space="preserve">сл. </w:t>
      </w:r>
      <w:proofErr w:type="spellStart"/>
      <w:r>
        <w:rPr>
          <w:sz w:val="28"/>
          <w:szCs w:val="28"/>
        </w:rPr>
        <w:t>Кашары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Кашарского</w:t>
      </w:r>
      <w:proofErr w:type="spellEnd"/>
      <w:r>
        <w:rPr>
          <w:sz w:val="28"/>
          <w:szCs w:val="28"/>
        </w:rPr>
        <w:t xml:space="preserve"> района Ростовской области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  </w:t>
      </w:r>
      <w:r>
        <w:rPr>
          <w:sz w:val="28"/>
          <w:szCs w:val="28"/>
        </w:rPr>
        <w:t>муниципальное бюджетное общеобразовательное учреждение</w:t>
      </w:r>
    </w:p>
    <w:p w:rsidR="003F14DA" w:rsidRDefault="003F14DA" w:rsidP="003F14DA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Кашарская</w:t>
      </w:r>
      <w:proofErr w:type="spellEnd"/>
      <w:r>
        <w:rPr>
          <w:sz w:val="28"/>
          <w:szCs w:val="28"/>
        </w:rPr>
        <w:t xml:space="preserve"> средняя общеобразовательная школа</w:t>
      </w:r>
    </w:p>
    <w:p w:rsidR="003F14DA" w:rsidRDefault="003F14DA" w:rsidP="003F14D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«Утверждаю»</w:t>
      </w:r>
    </w:p>
    <w:p w:rsidR="003F14DA" w:rsidRDefault="003F14DA" w:rsidP="003F14D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Директор МБОУ </w:t>
      </w:r>
      <w:proofErr w:type="spellStart"/>
      <w:r>
        <w:rPr>
          <w:sz w:val="28"/>
          <w:szCs w:val="28"/>
        </w:rPr>
        <w:t>Кашарской</w:t>
      </w:r>
      <w:proofErr w:type="spellEnd"/>
      <w:r>
        <w:rPr>
          <w:sz w:val="28"/>
          <w:szCs w:val="28"/>
        </w:rPr>
        <w:t xml:space="preserve"> СОШ</w:t>
      </w:r>
    </w:p>
    <w:p w:rsidR="003F14DA" w:rsidRDefault="003F14DA" w:rsidP="003F14DA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 w:rsidR="004E714B">
        <w:rPr>
          <w:sz w:val="28"/>
          <w:szCs w:val="28"/>
        </w:rPr>
        <w:t xml:space="preserve">            Приказ от 31</w:t>
      </w:r>
      <w:r w:rsidR="00875C84">
        <w:rPr>
          <w:sz w:val="28"/>
          <w:szCs w:val="28"/>
        </w:rPr>
        <w:t>.08.2021</w:t>
      </w:r>
      <w:r>
        <w:rPr>
          <w:sz w:val="28"/>
          <w:szCs w:val="28"/>
        </w:rPr>
        <w:t>№</w:t>
      </w:r>
      <w:r w:rsidR="004E714B">
        <w:rPr>
          <w:sz w:val="28"/>
          <w:szCs w:val="28"/>
          <w:u w:val="single"/>
        </w:rPr>
        <w:t xml:space="preserve">   55</w:t>
      </w:r>
      <w:r>
        <w:rPr>
          <w:sz w:val="28"/>
          <w:szCs w:val="28"/>
          <w:u w:val="single"/>
        </w:rPr>
        <w:t xml:space="preserve">     </w:t>
      </w:r>
    </w:p>
    <w:p w:rsidR="003F14DA" w:rsidRDefault="003F14DA" w:rsidP="003F14DA">
      <w:pPr>
        <w:jc w:val="right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                                  </w:t>
      </w:r>
      <w:r>
        <w:rPr>
          <w:sz w:val="28"/>
          <w:szCs w:val="28"/>
        </w:rPr>
        <w:t>Д.И. Губарев</w:t>
      </w:r>
    </w:p>
    <w:p w:rsidR="003F14DA" w:rsidRDefault="003F14DA" w:rsidP="003F14DA">
      <w:pPr>
        <w:spacing w:line="360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r>
        <w:rPr>
          <w:b/>
          <w:bCs/>
          <w:sz w:val="28"/>
          <w:szCs w:val="28"/>
        </w:rPr>
        <w:t>РАБОЧАЯ ПРОГРАММА</w:t>
      </w:r>
    </w:p>
    <w:p w:rsidR="003F14DA" w:rsidRDefault="00875C84" w:rsidP="003F14DA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2021-2022</w:t>
      </w:r>
      <w:r w:rsidR="003F14DA">
        <w:rPr>
          <w:b/>
          <w:bCs/>
          <w:sz w:val="28"/>
          <w:szCs w:val="28"/>
        </w:rPr>
        <w:t xml:space="preserve"> учебный год</w:t>
      </w:r>
    </w:p>
    <w:p w:rsidR="003F14DA" w:rsidRDefault="003F14DA" w:rsidP="003F14D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по  Географии</w:t>
      </w:r>
    </w:p>
    <w:p w:rsidR="003F14DA" w:rsidRDefault="003F14DA" w:rsidP="003F14DA">
      <w:pPr>
        <w:spacing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Уровень общего </w:t>
      </w:r>
      <w:proofErr w:type="gramStart"/>
      <w:r>
        <w:rPr>
          <w:sz w:val="28"/>
          <w:szCs w:val="28"/>
        </w:rPr>
        <w:t>образования  11</w:t>
      </w:r>
      <w:proofErr w:type="gramEnd"/>
      <w:r>
        <w:rPr>
          <w:sz w:val="28"/>
          <w:szCs w:val="28"/>
        </w:rPr>
        <w:t xml:space="preserve"> класс( </w:t>
      </w:r>
      <w:r>
        <w:rPr>
          <w:color w:val="000000"/>
          <w:sz w:val="28"/>
          <w:szCs w:val="28"/>
        </w:rPr>
        <w:t>основное общее образование, среднее образование)</w:t>
      </w:r>
    </w:p>
    <w:p w:rsidR="003F14DA" w:rsidRPr="003F14DA" w:rsidRDefault="003F14DA" w:rsidP="003F14DA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Количество часов </w:t>
      </w:r>
      <w:r>
        <w:rPr>
          <w:color w:val="000000"/>
          <w:sz w:val="28"/>
          <w:szCs w:val="28"/>
          <w:u w:val="single"/>
        </w:rPr>
        <w:t xml:space="preserve"> 33  часа                           </w:t>
      </w:r>
    </w:p>
    <w:p w:rsidR="003F14DA" w:rsidRDefault="003F14DA" w:rsidP="003F14DA">
      <w:pPr>
        <w:spacing w:line="360" w:lineRule="auto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Учитель </w:t>
      </w:r>
      <w:r>
        <w:rPr>
          <w:color w:val="000000"/>
          <w:sz w:val="28"/>
          <w:szCs w:val="28"/>
          <w:u w:val="single"/>
        </w:rPr>
        <w:t xml:space="preserve">                Бабенко Г.Н.                   </w:t>
      </w:r>
    </w:p>
    <w:p w:rsidR="003F14DA" w:rsidRPr="003F14DA" w:rsidRDefault="004E714B" w:rsidP="003F14DA">
      <w:pPr>
        <w:spacing w:line="360" w:lineRule="auto"/>
        <w:rPr>
          <w:sz w:val="28"/>
          <w:szCs w:val="28"/>
        </w:rPr>
      </w:pPr>
      <w:hyperlink r:id="rId6" w:history="1">
        <w:r w:rsidR="003F14DA" w:rsidRPr="003F14DA">
          <w:rPr>
            <w:rStyle w:val="a7"/>
            <w:rFonts w:eastAsia="Times New Roman"/>
            <w:color w:val="auto"/>
            <w:sz w:val="28"/>
            <w:szCs w:val="28"/>
            <w:lang w:eastAsia="ru-RU"/>
          </w:rPr>
          <w:t>Рабочая программа  разработана к учебнику  «</w:t>
        </w:r>
        <w:r w:rsidR="003F14DA" w:rsidRPr="003F14DA">
          <w:rPr>
            <w:rStyle w:val="a7"/>
            <w:rFonts w:eastAsia="Times New Roman"/>
            <w:bCs/>
            <w:color w:val="auto"/>
            <w:sz w:val="28"/>
            <w:szCs w:val="28"/>
            <w:lang w:eastAsia="ru-RU"/>
          </w:rPr>
          <w:t xml:space="preserve">Экономическая и социальная география мира»  11класс.       Учебник М. «Просвещение» </w:t>
        </w:r>
        <w:r w:rsidR="003F14DA" w:rsidRPr="003F14DA">
          <w:rPr>
            <w:rStyle w:val="a7"/>
            <w:rFonts w:eastAsia="Times New Roman"/>
            <w:color w:val="auto"/>
            <w:sz w:val="28"/>
            <w:szCs w:val="28"/>
            <w:lang w:eastAsia="ru-RU"/>
          </w:rPr>
          <w:t xml:space="preserve"> 2017 год.   </w:t>
        </w:r>
        <w:proofErr w:type="spellStart"/>
        <w:r w:rsidR="003F14DA" w:rsidRPr="003F14DA">
          <w:rPr>
            <w:rStyle w:val="a7"/>
            <w:rFonts w:eastAsia="Times New Roman"/>
            <w:color w:val="auto"/>
            <w:sz w:val="28"/>
            <w:szCs w:val="28"/>
            <w:lang w:eastAsia="ru-RU"/>
          </w:rPr>
          <w:t>В.П.Максаковский</w:t>
        </w:r>
        <w:proofErr w:type="spellEnd"/>
        <w:r w:rsidR="003F14DA" w:rsidRPr="003F14DA">
          <w:rPr>
            <w:rStyle w:val="a7"/>
            <w:rFonts w:eastAsia="Times New Roman"/>
            <w:color w:val="auto"/>
            <w:sz w:val="28"/>
            <w:szCs w:val="28"/>
            <w:lang w:eastAsia="ru-RU"/>
          </w:rPr>
          <w:t>.</w:t>
        </w:r>
      </w:hyperlink>
    </w:p>
    <w:p w:rsidR="001151AC" w:rsidRPr="003F14DA" w:rsidRDefault="001151AC" w:rsidP="001151AC">
      <w:pPr>
        <w:jc w:val="both"/>
        <w:rPr>
          <w:rFonts w:ascii="Times New Roman" w:hAnsi="Times New Roman"/>
          <w:b/>
          <w:sz w:val="28"/>
          <w:szCs w:val="28"/>
        </w:rPr>
      </w:pPr>
      <w:r w:rsidRPr="003F14DA">
        <w:rPr>
          <w:rFonts w:ascii="Times New Roman" w:hAnsi="Times New Roman"/>
          <w:b/>
          <w:sz w:val="28"/>
          <w:szCs w:val="28"/>
        </w:rPr>
        <w:lastRenderedPageBreak/>
        <w:t>Цели и задачи курса.</w:t>
      </w:r>
    </w:p>
    <w:p w:rsidR="001151AC" w:rsidRPr="003F14DA" w:rsidRDefault="001151AC" w:rsidP="001151AC">
      <w:pPr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F14DA">
        <w:rPr>
          <w:rFonts w:ascii="Times New Roman" w:hAnsi="Times New Roman"/>
          <w:b/>
          <w:sz w:val="28"/>
          <w:szCs w:val="28"/>
        </w:rPr>
        <w:t>освоение системы географических знаний</w:t>
      </w:r>
      <w:r w:rsidRPr="003F14DA">
        <w:rPr>
          <w:rFonts w:ascii="Times New Roman" w:hAnsi="Times New Roman"/>
          <w:sz w:val="28"/>
          <w:szCs w:val="28"/>
        </w:rPr>
        <w:t xml:space="preserve">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</w:t>
      </w:r>
    </w:p>
    <w:p w:rsidR="001151AC" w:rsidRPr="003F14DA" w:rsidRDefault="001151AC" w:rsidP="001151AC">
      <w:pPr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F14DA">
        <w:rPr>
          <w:rFonts w:ascii="Times New Roman" w:hAnsi="Times New Roman"/>
          <w:b/>
          <w:sz w:val="28"/>
          <w:szCs w:val="28"/>
        </w:rPr>
        <w:t>овладение умениями</w:t>
      </w:r>
      <w:r w:rsidRPr="003F14DA">
        <w:rPr>
          <w:rFonts w:ascii="Times New Roman" w:hAnsi="Times New Roman"/>
          <w:sz w:val="28"/>
          <w:szCs w:val="28"/>
        </w:rPr>
        <w:t xml:space="preserve"> сочетать глобальный, региональный и локальный подходы для описания и анализа природных, социально-экономических и </w:t>
      </w:r>
      <w:proofErr w:type="spellStart"/>
      <w:r w:rsidRPr="003F14DA">
        <w:rPr>
          <w:rFonts w:ascii="Times New Roman" w:hAnsi="Times New Roman"/>
          <w:sz w:val="28"/>
          <w:szCs w:val="28"/>
        </w:rPr>
        <w:t>геоэкологических</w:t>
      </w:r>
      <w:proofErr w:type="spellEnd"/>
      <w:r w:rsidRPr="003F14DA">
        <w:rPr>
          <w:rFonts w:ascii="Times New Roman" w:hAnsi="Times New Roman"/>
          <w:sz w:val="28"/>
          <w:szCs w:val="28"/>
        </w:rPr>
        <w:t xml:space="preserve"> процессов и явлений;</w:t>
      </w:r>
    </w:p>
    <w:p w:rsidR="001151AC" w:rsidRPr="003F14DA" w:rsidRDefault="001151AC" w:rsidP="001151AC">
      <w:pPr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F14DA">
        <w:rPr>
          <w:rFonts w:ascii="Times New Roman" w:hAnsi="Times New Roman"/>
          <w:b/>
          <w:sz w:val="28"/>
          <w:szCs w:val="28"/>
        </w:rPr>
        <w:t>развитие</w:t>
      </w:r>
      <w:r w:rsidRPr="003F14DA">
        <w:rPr>
          <w:rFonts w:ascii="Times New Roman" w:hAnsi="Times New Roman"/>
          <w:sz w:val="28"/>
          <w:szCs w:val="28"/>
        </w:rPr>
        <w:t xml:space="preserve">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1151AC" w:rsidRPr="003F14DA" w:rsidRDefault="001151AC" w:rsidP="001151AC">
      <w:pPr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F14DA">
        <w:rPr>
          <w:rFonts w:ascii="Times New Roman" w:hAnsi="Times New Roman"/>
          <w:b/>
          <w:sz w:val="28"/>
          <w:szCs w:val="28"/>
        </w:rPr>
        <w:t>воспитание</w:t>
      </w:r>
      <w:r w:rsidRPr="003F14DA">
        <w:rPr>
          <w:rFonts w:ascii="Times New Roman" w:hAnsi="Times New Roman"/>
          <w:sz w:val="28"/>
          <w:szCs w:val="28"/>
        </w:rPr>
        <w:t xml:space="preserve"> патриотизма, толерантности, уважения к другим народам и культурам; бережного отношения к окружающей среде;</w:t>
      </w:r>
    </w:p>
    <w:p w:rsidR="001151AC" w:rsidRPr="003F14DA" w:rsidRDefault="001151AC" w:rsidP="001151AC">
      <w:pPr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F14DA">
        <w:rPr>
          <w:rFonts w:ascii="Times New Roman" w:hAnsi="Times New Roman"/>
          <w:b/>
          <w:sz w:val="28"/>
          <w:szCs w:val="28"/>
        </w:rPr>
        <w:t>использование</w:t>
      </w:r>
      <w:r w:rsidRPr="003F14DA">
        <w:rPr>
          <w:rFonts w:ascii="Times New Roman" w:hAnsi="Times New Roman"/>
          <w:sz w:val="28"/>
          <w:szCs w:val="28"/>
        </w:rPr>
        <w:t xml:space="preserve"> в практической деятельности и повседневной жизни разнообразных географических методов, знаний и умений, а также географической информации.</w:t>
      </w:r>
    </w:p>
    <w:p w:rsidR="001151AC" w:rsidRPr="003F14DA" w:rsidRDefault="001151AC" w:rsidP="001151AC">
      <w:pPr>
        <w:suppressAutoHyphens w:val="0"/>
        <w:overflowPunct w:val="0"/>
        <w:autoSpaceDE w:val="0"/>
        <w:autoSpaceDN w:val="0"/>
        <w:adjustRightInd w:val="0"/>
        <w:spacing w:before="120" w:after="0" w:line="240" w:lineRule="auto"/>
        <w:ind w:left="56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1151AC" w:rsidRPr="003F14DA" w:rsidRDefault="001151AC" w:rsidP="001151AC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14D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Описывать: </w:t>
      </w:r>
    </w:p>
    <w:p w:rsidR="001151AC" w:rsidRPr="003F14DA" w:rsidRDefault="001151AC" w:rsidP="001151AC">
      <w:pPr>
        <w:numPr>
          <w:ilvl w:val="0"/>
          <w:numId w:val="6"/>
        </w:num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14DA">
        <w:rPr>
          <w:rFonts w:ascii="Times New Roman" w:eastAsia="Times New Roman" w:hAnsi="Times New Roman"/>
          <w:sz w:val="28"/>
          <w:szCs w:val="28"/>
          <w:lang w:eastAsia="ru-RU"/>
        </w:rPr>
        <w:t>Одну из отраслей мирового хозяйства;</w:t>
      </w:r>
    </w:p>
    <w:p w:rsidR="001151AC" w:rsidRPr="003F14DA" w:rsidRDefault="001151AC" w:rsidP="001151AC">
      <w:pPr>
        <w:numPr>
          <w:ilvl w:val="0"/>
          <w:numId w:val="6"/>
        </w:num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14DA">
        <w:rPr>
          <w:rFonts w:ascii="Times New Roman" w:eastAsia="Times New Roman" w:hAnsi="Times New Roman"/>
          <w:sz w:val="28"/>
          <w:szCs w:val="28"/>
          <w:lang w:eastAsia="ru-RU"/>
        </w:rPr>
        <w:t>Один из районов старого или нового промышленного, сельскохозяйственного, городского, транспортного или рекреационного строительства;</w:t>
      </w:r>
    </w:p>
    <w:p w:rsidR="001151AC" w:rsidRPr="003F14DA" w:rsidRDefault="001151AC" w:rsidP="001151AC">
      <w:pPr>
        <w:numPr>
          <w:ilvl w:val="0"/>
          <w:numId w:val="6"/>
        </w:num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14DA">
        <w:rPr>
          <w:rFonts w:ascii="Times New Roman" w:eastAsia="Times New Roman" w:hAnsi="Times New Roman"/>
          <w:sz w:val="28"/>
          <w:szCs w:val="28"/>
          <w:lang w:eastAsia="ru-RU"/>
        </w:rPr>
        <w:t>Географическую специфику страны (по выбору).</w:t>
      </w:r>
    </w:p>
    <w:p w:rsidR="001151AC" w:rsidRPr="003F14DA" w:rsidRDefault="001151AC" w:rsidP="001151AC">
      <w:pPr>
        <w:suppressAutoHyphens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14D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Определять (измерять): </w:t>
      </w:r>
    </w:p>
    <w:p w:rsidR="001151AC" w:rsidRPr="003F14DA" w:rsidRDefault="001151AC" w:rsidP="001151AC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14DA">
        <w:rPr>
          <w:rFonts w:ascii="Times New Roman" w:eastAsia="Times New Roman" w:hAnsi="Times New Roman"/>
          <w:sz w:val="28"/>
          <w:szCs w:val="28"/>
          <w:lang w:eastAsia="ru-RU"/>
        </w:rPr>
        <w:t xml:space="preserve">- принадлежность объектов природы к определенным видам природных ресурсов; </w:t>
      </w:r>
      <w:proofErr w:type="spellStart"/>
      <w:r w:rsidRPr="003F14DA">
        <w:rPr>
          <w:rFonts w:ascii="Times New Roman" w:eastAsia="Times New Roman" w:hAnsi="Times New Roman"/>
          <w:sz w:val="28"/>
          <w:szCs w:val="28"/>
          <w:lang w:eastAsia="ru-RU"/>
        </w:rPr>
        <w:t>ресурсообеспеченность</w:t>
      </w:r>
      <w:proofErr w:type="spellEnd"/>
      <w:r w:rsidRPr="003F14DA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отдельными видами ресурсов;</w:t>
      </w:r>
    </w:p>
    <w:p w:rsidR="001151AC" w:rsidRPr="003F14DA" w:rsidRDefault="001151AC" w:rsidP="001151AC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14DA">
        <w:rPr>
          <w:rFonts w:ascii="Times New Roman" w:eastAsia="Times New Roman" w:hAnsi="Times New Roman"/>
          <w:sz w:val="28"/>
          <w:szCs w:val="28"/>
          <w:lang w:eastAsia="ru-RU"/>
        </w:rPr>
        <w:t>- рациональность или нерациональность использования минеральных, почвенных, водных, биологических ресурсов;</w:t>
      </w:r>
    </w:p>
    <w:p w:rsidR="001151AC" w:rsidRPr="003F14DA" w:rsidRDefault="001151AC" w:rsidP="001151AC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14DA">
        <w:rPr>
          <w:rFonts w:ascii="Times New Roman" w:eastAsia="Times New Roman" w:hAnsi="Times New Roman"/>
          <w:sz w:val="28"/>
          <w:szCs w:val="28"/>
          <w:lang w:eastAsia="ru-RU"/>
        </w:rPr>
        <w:t>- особенности экономико-географического положения объектов;</w:t>
      </w:r>
    </w:p>
    <w:p w:rsidR="001151AC" w:rsidRPr="003F14DA" w:rsidRDefault="001151AC" w:rsidP="001151AC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14DA">
        <w:rPr>
          <w:rFonts w:ascii="Times New Roman" w:eastAsia="Times New Roman" w:hAnsi="Times New Roman"/>
          <w:sz w:val="28"/>
          <w:szCs w:val="28"/>
          <w:lang w:eastAsia="ru-RU"/>
        </w:rPr>
        <w:t>- крупнейших экспортеров и импортеров важнейших видов промышленной и сельскохозяйственной продукции;</w:t>
      </w:r>
    </w:p>
    <w:p w:rsidR="001151AC" w:rsidRPr="003F14DA" w:rsidRDefault="001151AC" w:rsidP="001151AC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14DA">
        <w:rPr>
          <w:rFonts w:ascii="Times New Roman" w:eastAsia="Times New Roman" w:hAnsi="Times New Roman"/>
          <w:sz w:val="28"/>
          <w:szCs w:val="28"/>
          <w:lang w:eastAsia="ru-RU"/>
        </w:rPr>
        <w:t>- функции крупнейших городов мира;</w:t>
      </w:r>
    </w:p>
    <w:p w:rsidR="001151AC" w:rsidRPr="003F14DA" w:rsidRDefault="001151AC" w:rsidP="001151AC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14DA">
        <w:rPr>
          <w:rFonts w:ascii="Times New Roman" w:eastAsia="Times New Roman" w:hAnsi="Times New Roman"/>
          <w:sz w:val="28"/>
          <w:szCs w:val="28"/>
          <w:lang w:eastAsia="ru-RU"/>
        </w:rPr>
        <w:t>- условия возникновения  и развития наиболее крупных зон туризма и рекреаций.</w:t>
      </w:r>
    </w:p>
    <w:p w:rsidR="001151AC" w:rsidRPr="003F14DA" w:rsidRDefault="001151AC" w:rsidP="001151AC">
      <w:pPr>
        <w:suppressAutoHyphens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14DA">
        <w:rPr>
          <w:rFonts w:ascii="Times New Roman" w:eastAsia="Times New Roman" w:hAnsi="Times New Roman"/>
          <w:b/>
          <w:sz w:val="28"/>
          <w:szCs w:val="28"/>
          <w:lang w:eastAsia="ru-RU"/>
        </w:rPr>
        <w:t>Называть и (или) показывать:</w:t>
      </w:r>
    </w:p>
    <w:p w:rsidR="001151AC" w:rsidRPr="003F14DA" w:rsidRDefault="001151AC" w:rsidP="001151AC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14DA">
        <w:rPr>
          <w:rFonts w:ascii="Times New Roman" w:eastAsia="Times New Roman" w:hAnsi="Times New Roman"/>
          <w:sz w:val="28"/>
          <w:szCs w:val="28"/>
          <w:lang w:eastAsia="ru-RU"/>
        </w:rPr>
        <w:t>- крупнейшие по площади и населению страны мира и их столицы;</w:t>
      </w:r>
    </w:p>
    <w:p w:rsidR="001151AC" w:rsidRPr="003F14DA" w:rsidRDefault="001151AC" w:rsidP="001151AC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14DA">
        <w:rPr>
          <w:rFonts w:ascii="Times New Roman" w:eastAsia="Times New Roman" w:hAnsi="Times New Roman"/>
          <w:sz w:val="28"/>
          <w:szCs w:val="28"/>
          <w:lang w:eastAsia="ru-RU"/>
        </w:rPr>
        <w:t>- основные виды ресурсов;</w:t>
      </w:r>
    </w:p>
    <w:p w:rsidR="001151AC" w:rsidRPr="003F14DA" w:rsidRDefault="001151AC" w:rsidP="001151AC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14DA">
        <w:rPr>
          <w:rFonts w:ascii="Times New Roman" w:eastAsia="Times New Roman" w:hAnsi="Times New Roman"/>
          <w:sz w:val="28"/>
          <w:szCs w:val="28"/>
          <w:lang w:eastAsia="ru-RU"/>
        </w:rPr>
        <w:t>- мировые центры и районы: месторождений полезных ископаемых; промышленные, сельскохозяйственные; транспортные; научно-информационные; финансовые; торговые; рекреационные.</w:t>
      </w:r>
    </w:p>
    <w:p w:rsidR="001151AC" w:rsidRPr="003F14DA" w:rsidRDefault="001151AC" w:rsidP="001151AC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14DA">
        <w:rPr>
          <w:rFonts w:ascii="Times New Roman" w:eastAsia="Times New Roman" w:hAnsi="Times New Roman"/>
          <w:sz w:val="28"/>
          <w:szCs w:val="28"/>
          <w:lang w:eastAsia="ru-RU"/>
        </w:rPr>
        <w:t>- основные регионы повышенной плотности населения;</w:t>
      </w:r>
    </w:p>
    <w:p w:rsidR="001151AC" w:rsidRPr="003F14DA" w:rsidRDefault="001151AC" w:rsidP="001151AC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14DA">
        <w:rPr>
          <w:rFonts w:ascii="Times New Roman" w:eastAsia="Times New Roman" w:hAnsi="Times New Roman"/>
          <w:sz w:val="28"/>
          <w:szCs w:val="28"/>
          <w:lang w:eastAsia="ru-RU"/>
        </w:rPr>
        <w:t>- основные средства и методы получения географической информации;</w:t>
      </w:r>
    </w:p>
    <w:p w:rsidR="001151AC" w:rsidRPr="003F14DA" w:rsidRDefault="001151AC" w:rsidP="001151AC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14DA">
        <w:rPr>
          <w:rFonts w:ascii="Times New Roman" w:eastAsia="Times New Roman" w:hAnsi="Times New Roman"/>
          <w:sz w:val="28"/>
          <w:szCs w:val="28"/>
          <w:lang w:eastAsia="ru-RU"/>
        </w:rPr>
        <w:t>- крупнейшие народы, наиболее распространенные языки, мировые религии, ареалы их распространения, культурно-исторические центры.</w:t>
      </w:r>
    </w:p>
    <w:p w:rsidR="001151AC" w:rsidRPr="003F14DA" w:rsidRDefault="001151AC" w:rsidP="001151AC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14DA">
        <w:rPr>
          <w:rFonts w:ascii="Times New Roman" w:eastAsia="Times New Roman" w:hAnsi="Times New Roman"/>
          <w:sz w:val="28"/>
          <w:szCs w:val="28"/>
          <w:lang w:eastAsia="ru-RU"/>
        </w:rPr>
        <w:t xml:space="preserve">- крупнейшие </w:t>
      </w:r>
      <w:proofErr w:type="spellStart"/>
      <w:r w:rsidRPr="003F14DA">
        <w:rPr>
          <w:rFonts w:ascii="Times New Roman" w:eastAsia="Times New Roman" w:hAnsi="Times New Roman"/>
          <w:sz w:val="28"/>
          <w:szCs w:val="28"/>
          <w:lang w:eastAsia="ru-RU"/>
        </w:rPr>
        <w:t>старопромышленные</w:t>
      </w:r>
      <w:proofErr w:type="spellEnd"/>
      <w:r w:rsidRPr="003F14D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районы  мира;</w:t>
      </w:r>
    </w:p>
    <w:p w:rsidR="001151AC" w:rsidRPr="003F14DA" w:rsidRDefault="001151AC" w:rsidP="001151AC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14DA">
        <w:rPr>
          <w:rFonts w:ascii="Times New Roman" w:eastAsia="Times New Roman" w:hAnsi="Times New Roman"/>
          <w:sz w:val="28"/>
          <w:szCs w:val="28"/>
          <w:lang w:eastAsia="ru-RU"/>
        </w:rPr>
        <w:t>- меры по охране вод океана и суши;</w:t>
      </w:r>
    </w:p>
    <w:p w:rsidR="001151AC" w:rsidRPr="003F14DA" w:rsidRDefault="001151AC" w:rsidP="001151AC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14DA">
        <w:rPr>
          <w:rFonts w:ascii="Times New Roman" w:eastAsia="Times New Roman" w:hAnsi="Times New Roman"/>
          <w:sz w:val="28"/>
          <w:szCs w:val="28"/>
          <w:lang w:eastAsia="ru-RU"/>
        </w:rPr>
        <w:t>- тенденции изменения структуры мирового хозяйства;</w:t>
      </w:r>
    </w:p>
    <w:p w:rsidR="001151AC" w:rsidRPr="003F14DA" w:rsidRDefault="001151AC" w:rsidP="001151AC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14DA">
        <w:rPr>
          <w:rFonts w:ascii="Times New Roman" w:eastAsia="Times New Roman" w:hAnsi="Times New Roman"/>
          <w:sz w:val="28"/>
          <w:szCs w:val="28"/>
          <w:lang w:eastAsia="ru-RU"/>
        </w:rPr>
        <w:t xml:space="preserve"> - основные формы международных экономических отношений;</w:t>
      </w:r>
    </w:p>
    <w:p w:rsidR="001151AC" w:rsidRPr="003F14DA" w:rsidRDefault="001151AC" w:rsidP="001151AC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14DA">
        <w:rPr>
          <w:rFonts w:ascii="Times New Roman" w:eastAsia="Times New Roman" w:hAnsi="Times New Roman"/>
          <w:sz w:val="28"/>
          <w:szCs w:val="28"/>
          <w:lang w:eastAsia="ru-RU"/>
        </w:rPr>
        <w:t>- крупнейшие индустриальные страны мира;</w:t>
      </w:r>
    </w:p>
    <w:p w:rsidR="001151AC" w:rsidRPr="003F14DA" w:rsidRDefault="001151AC" w:rsidP="001151AC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14DA">
        <w:rPr>
          <w:rFonts w:ascii="Times New Roman" w:eastAsia="Times New Roman" w:hAnsi="Times New Roman"/>
          <w:sz w:val="28"/>
          <w:szCs w:val="28"/>
          <w:lang w:eastAsia="ru-RU"/>
        </w:rPr>
        <w:t>- районы нового освоения;</w:t>
      </w:r>
    </w:p>
    <w:p w:rsidR="001151AC" w:rsidRPr="003F14DA" w:rsidRDefault="001151AC" w:rsidP="001151AC">
      <w:pPr>
        <w:suppressAutoHyphens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14DA">
        <w:rPr>
          <w:rFonts w:ascii="Times New Roman" w:eastAsia="Times New Roman" w:hAnsi="Times New Roman"/>
          <w:sz w:val="28"/>
          <w:szCs w:val="28"/>
          <w:lang w:eastAsia="ru-RU"/>
        </w:rPr>
        <w:t>- свободные экономические зоны мира.</w:t>
      </w:r>
    </w:p>
    <w:p w:rsidR="001151AC" w:rsidRPr="003F14DA" w:rsidRDefault="001151AC" w:rsidP="001151AC">
      <w:pPr>
        <w:jc w:val="both"/>
        <w:rPr>
          <w:rFonts w:ascii="Times New Roman" w:hAnsi="Times New Roman"/>
          <w:sz w:val="28"/>
          <w:szCs w:val="28"/>
        </w:rPr>
      </w:pPr>
    </w:p>
    <w:p w:rsidR="00206772" w:rsidRDefault="00206772" w:rsidP="001151AC">
      <w:pPr>
        <w:suppressAutoHyphens w:val="0"/>
        <w:spacing w:before="100" w:beforeAutospacing="1" w:after="100" w:afterAutospacing="1" w:line="240" w:lineRule="auto"/>
        <w:rPr>
          <w:rStyle w:val="a3"/>
          <w:rFonts w:ascii="Times New Roman" w:hAnsi="Times New Roman"/>
          <w:sz w:val="28"/>
          <w:szCs w:val="28"/>
        </w:rPr>
      </w:pPr>
    </w:p>
    <w:p w:rsidR="00163EDD" w:rsidRDefault="00163EDD" w:rsidP="001151AC">
      <w:pPr>
        <w:suppressAutoHyphens w:val="0"/>
        <w:spacing w:before="100" w:beforeAutospacing="1" w:after="100" w:afterAutospacing="1" w:line="240" w:lineRule="auto"/>
        <w:rPr>
          <w:rStyle w:val="a3"/>
          <w:rFonts w:ascii="Times New Roman" w:hAnsi="Times New Roman"/>
          <w:sz w:val="28"/>
          <w:szCs w:val="28"/>
        </w:rPr>
      </w:pPr>
    </w:p>
    <w:p w:rsidR="00163EDD" w:rsidRPr="003F14DA" w:rsidRDefault="00163EDD" w:rsidP="001151AC">
      <w:pPr>
        <w:suppressAutoHyphens w:val="0"/>
        <w:spacing w:before="100" w:beforeAutospacing="1" w:after="100" w:afterAutospacing="1" w:line="240" w:lineRule="auto"/>
        <w:rPr>
          <w:rStyle w:val="a3"/>
          <w:rFonts w:ascii="Times New Roman" w:hAnsi="Times New Roman"/>
          <w:sz w:val="28"/>
          <w:szCs w:val="28"/>
        </w:rPr>
      </w:pPr>
    </w:p>
    <w:tbl>
      <w:tblPr>
        <w:tblW w:w="16168" w:type="dxa"/>
        <w:tblInd w:w="-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8"/>
        <w:gridCol w:w="1702"/>
        <w:gridCol w:w="425"/>
        <w:gridCol w:w="2410"/>
        <w:gridCol w:w="1984"/>
        <w:gridCol w:w="2268"/>
        <w:gridCol w:w="1701"/>
        <w:gridCol w:w="1701"/>
        <w:gridCol w:w="1276"/>
        <w:gridCol w:w="992"/>
        <w:gridCol w:w="911"/>
      </w:tblGrid>
      <w:tr w:rsidR="00206772" w:rsidRPr="003F14DA" w:rsidTr="007F3BD1">
        <w:trPr>
          <w:trHeight w:val="638"/>
        </w:trPr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772" w:rsidRPr="003F14DA" w:rsidRDefault="00206772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772" w:rsidRPr="003F14DA" w:rsidRDefault="00206772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14DA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772" w:rsidRPr="003F14DA" w:rsidRDefault="00206772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14DA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772" w:rsidRPr="003F14DA" w:rsidRDefault="00206772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14DA">
              <w:rPr>
                <w:rFonts w:ascii="Times New Roman" w:hAnsi="Times New Roman"/>
                <w:b/>
                <w:sz w:val="28"/>
                <w:szCs w:val="28"/>
              </w:rPr>
              <w:t>Элементы содержания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772" w:rsidRPr="003F14DA" w:rsidRDefault="00206772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14DA">
              <w:rPr>
                <w:rFonts w:ascii="Times New Roman" w:hAnsi="Times New Roman"/>
                <w:b/>
                <w:sz w:val="28"/>
                <w:szCs w:val="28"/>
              </w:rPr>
              <w:t>Планируемые результаты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772" w:rsidRPr="003F14DA" w:rsidRDefault="00206772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14DA">
              <w:rPr>
                <w:rFonts w:ascii="Times New Roman" w:hAnsi="Times New Roman"/>
                <w:b/>
                <w:sz w:val="28"/>
                <w:szCs w:val="28"/>
              </w:rPr>
              <w:t>Применение ИКТ и ЭОР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772" w:rsidRPr="003F14DA" w:rsidRDefault="00206772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14DA">
              <w:rPr>
                <w:rFonts w:ascii="Times New Roman" w:hAnsi="Times New Roman"/>
                <w:b/>
                <w:sz w:val="28"/>
                <w:szCs w:val="28"/>
              </w:rPr>
              <w:t>Виды контроля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772" w:rsidRPr="003F14DA" w:rsidRDefault="00206772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14DA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206772" w:rsidRPr="003F14DA" w:rsidTr="007F3BD1">
        <w:trPr>
          <w:trHeight w:val="167"/>
        </w:trPr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772" w:rsidRPr="003F14DA" w:rsidRDefault="00206772">
            <w:p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772" w:rsidRPr="003F14DA" w:rsidRDefault="00206772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772" w:rsidRPr="003F14DA" w:rsidRDefault="00206772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772" w:rsidRPr="003F14DA" w:rsidRDefault="00206772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772" w:rsidRPr="003F14DA" w:rsidRDefault="00206772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Предметные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772" w:rsidRPr="003F14DA" w:rsidRDefault="00206772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F14DA">
              <w:rPr>
                <w:rFonts w:ascii="Times New Roman" w:hAnsi="Times New Roman"/>
                <w:sz w:val="28"/>
                <w:szCs w:val="28"/>
              </w:rPr>
              <w:t>Метапредметные</w:t>
            </w:r>
            <w:proofErr w:type="spellEnd"/>
            <w:r w:rsidRPr="003F14DA">
              <w:rPr>
                <w:rFonts w:ascii="Times New Roman" w:hAnsi="Times New Roman"/>
                <w:sz w:val="28"/>
                <w:szCs w:val="28"/>
              </w:rPr>
              <w:t xml:space="preserve"> и личностные (УУД)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772" w:rsidRPr="003F14DA" w:rsidRDefault="00206772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772" w:rsidRPr="003F14DA" w:rsidRDefault="00206772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772" w:rsidRPr="003F14DA" w:rsidRDefault="00206772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14DA">
              <w:rPr>
                <w:rFonts w:ascii="Times New Roman" w:hAnsi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772" w:rsidRPr="003F14DA" w:rsidRDefault="00206772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14DA">
              <w:rPr>
                <w:rFonts w:ascii="Times New Roman" w:hAnsi="Times New Roman"/>
                <w:b/>
                <w:sz w:val="28"/>
                <w:szCs w:val="28"/>
              </w:rPr>
              <w:t>факт</w:t>
            </w:r>
          </w:p>
        </w:tc>
      </w:tr>
      <w:tr w:rsidR="00206772" w:rsidRPr="003F14DA" w:rsidTr="007F3BD1">
        <w:trPr>
          <w:trHeight w:val="167"/>
        </w:trPr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772" w:rsidRPr="003F14DA" w:rsidRDefault="00206772">
            <w:p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772" w:rsidRPr="003F14DA" w:rsidRDefault="00206772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772" w:rsidRPr="003F14DA" w:rsidRDefault="00206772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772" w:rsidRPr="003F14DA" w:rsidRDefault="00206772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772" w:rsidRPr="003F14DA" w:rsidRDefault="00206772">
            <w:p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772" w:rsidRPr="003F14DA" w:rsidRDefault="00206772">
            <w:p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772" w:rsidRPr="003F14DA" w:rsidRDefault="00206772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772" w:rsidRPr="003F14DA" w:rsidRDefault="00206772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772" w:rsidRPr="003F14DA" w:rsidRDefault="00206772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772" w:rsidRPr="003F14DA" w:rsidRDefault="00206772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F14DA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772" w:rsidRPr="003F14DA" w:rsidRDefault="00206772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14DA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</w:tr>
      <w:tr w:rsidR="00FB7B2B" w:rsidRPr="003F14DA" w:rsidTr="007F3BD1">
        <w:trPr>
          <w:trHeight w:val="1143"/>
        </w:trPr>
        <w:tc>
          <w:tcPr>
            <w:tcW w:w="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B" w:rsidRPr="003F14DA" w:rsidRDefault="00FB7B2B" w:rsidP="0045723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B" w:rsidRPr="003F14DA" w:rsidRDefault="00FB7B2B" w:rsidP="004572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B" w:rsidRPr="003F14DA" w:rsidRDefault="00FB7B2B" w:rsidP="0045723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B" w:rsidRPr="003F14DA" w:rsidRDefault="00FB7B2B" w:rsidP="00457238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7B2B" w:rsidRPr="003F14DA" w:rsidRDefault="00FB7B2B" w:rsidP="0045723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1AD" w:rsidRPr="003F14DA" w:rsidRDefault="00F841AD" w:rsidP="00F841AD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</w:p>
          <w:p w:rsidR="00FB7B2B" w:rsidRPr="003F14DA" w:rsidRDefault="00FB7B2B" w:rsidP="00FB7B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7B2B" w:rsidRPr="003F14DA" w:rsidRDefault="00FB7B2B" w:rsidP="004572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B" w:rsidRPr="003F14DA" w:rsidRDefault="00FB7B2B" w:rsidP="004572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B" w:rsidRPr="003F14DA" w:rsidRDefault="00FB7B2B" w:rsidP="0045723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B" w:rsidRPr="003F14DA" w:rsidRDefault="00FB7B2B" w:rsidP="0045723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B2B" w:rsidRPr="003F14DA" w:rsidRDefault="00FB7B2B" w:rsidP="0045723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7238" w:rsidRPr="003F14DA" w:rsidTr="00D354F9">
        <w:trPr>
          <w:trHeight w:val="232"/>
        </w:trPr>
        <w:tc>
          <w:tcPr>
            <w:tcW w:w="16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238" w:rsidRPr="003F14DA" w:rsidRDefault="00F841AD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Тема 1. Зарубежная </w:t>
            </w:r>
            <w:proofErr w:type="gramStart"/>
            <w:r w:rsidRPr="003F14DA">
              <w:rPr>
                <w:rFonts w:ascii="Times New Roman" w:hAnsi="Times New Roman"/>
                <w:b/>
                <w:bCs/>
                <w:sz w:val="28"/>
                <w:szCs w:val="28"/>
              </w:rPr>
              <w:t>Европа( 7</w:t>
            </w:r>
            <w:proofErr w:type="gramEnd"/>
            <w:r w:rsidRPr="003F14DA">
              <w:rPr>
                <w:rFonts w:ascii="Times New Roman" w:hAnsi="Times New Roman"/>
                <w:b/>
                <w:bCs/>
                <w:sz w:val="28"/>
                <w:szCs w:val="28"/>
              </w:rPr>
              <w:t>часов ).</w:t>
            </w:r>
          </w:p>
        </w:tc>
      </w:tr>
      <w:tr w:rsidR="0072791F" w:rsidRPr="003F14DA" w:rsidTr="007F3BD1">
        <w:trPr>
          <w:trHeight w:val="28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72791F" w:rsidP="007279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72791F" w:rsidP="007279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Общая характеристика Зарубежной Европы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72791F" w:rsidP="007279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72791F" w:rsidP="0072791F">
            <w:pPr>
              <w:spacing w:after="10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Комплексная географическая характеристика природных ресурсов, населения и хозяйства Зарубежной </w:t>
            </w:r>
            <w:proofErr w:type="spellStart"/>
            <w:proofErr w:type="gramStart"/>
            <w:r w:rsidRPr="003F14DA">
              <w:rPr>
                <w:rFonts w:ascii="Times New Roman" w:hAnsi="Times New Roman"/>
                <w:sz w:val="28"/>
                <w:szCs w:val="28"/>
              </w:rPr>
              <w:t>Европы,Страны</w:t>
            </w:r>
            <w:proofErr w:type="spellEnd"/>
            <w:proofErr w:type="gramEnd"/>
            <w:r w:rsidRPr="003F14DA">
              <w:rPr>
                <w:rFonts w:ascii="Times New Roman" w:hAnsi="Times New Roman"/>
                <w:sz w:val="28"/>
                <w:szCs w:val="28"/>
              </w:rPr>
              <w:t xml:space="preserve"> и народы зарубежной Европы в современном мире.</w:t>
            </w:r>
          </w:p>
          <w:p w:rsidR="0072791F" w:rsidRPr="003F14DA" w:rsidRDefault="0072791F" w:rsidP="0072791F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72791F" w:rsidP="0072791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6"/>
                <w:sz w:val="28"/>
                <w:szCs w:val="28"/>
                <w:lang w:eastAsia="ru-RU"/>
              </w:rPr>
            </w:pP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Знать: </w:t>
            </w:r>
          </w:p>
          <w:p w:rsidR="0072791F" w:rsidRPr="003F14DA" w:rsidRDefault="0072791F" w:rsidP="0072791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6"/>
                <w:sz w:val="28"/>
                <w:szCs w:val="28"/>
                <w:lang w:eastAsia="ru-RU"/>
              </w:rPr>
            </w:pP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географическую специфику отдельных стран и регионов, их различия по уровню социально-экономического развития, спе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softHyphen/>
              <w:t>циализации в системе международного географического разделения труда.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72791F" w:rsidP="007279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Уметь:</w:t>
            </w:r>
          </w:p>
          <w:p w:rsidR="0072791F" w:rsidRPr="003F14DA" w:rsidRDefault="0072791F" w:rsidP="007279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показывать и называть все страны </w:t>
            </w:r>
            <w:r w:rsidRPr="003F14DA">
              <w:rPr>
                <w:rFonts w:ascii="Times New Roman" w:hAnsi="Times New Roman"/>
                <w:sz w:val="28"/>
                <w:szCs w:val="28"/>
              </w:rPr>
              <w:t>Зарубежной Европы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  со столицами.</w:t>
            </w:r>
          </w:p>
          <w:p w:rsidR="0072791F" w:rsidRPr="003F14DA" w:rsidRDefault="0072791F" w:rsidP="0072791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8"/>
                <w:szCs w:val="28"/>
                <w:lang w:eastAsia="ru-RU"/>
              </w:rPr>
            </w:pP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Использовать приобретенные знания и умения в практической деятельности и повседневной жизни для:</w:t>
            </w:r>
          </w:p>
          <w:p w:rsidR="0072791F" w:rsidRPr="003F14DA" w:rsidRDefault="0072791F" w:rsidP="0072791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—   выявления и объяснения географиче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softHyphen/>
              <w:t>ских аспектов различных текущих собы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softHyphen/>
              <w:t>тий и ситуаций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72791F" w:rsidP="0072791F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Электронный учебник. </w:t>
            </w:r>
          </w:p>
          <w:p w:rsidR="0072791F" w:rsidRPr="003F14DA" w:rsidRDefault="0072791F" w:rsidP="0072791F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География. 10 </w:t>
            </w:r>
            <w:proofErr w:type="spellStart"/>
            <w:r w:rsidRPr="003F14DA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</w:p>
          <w:p w:rsidR="0072791F" w:rsidRPr="003F14DA" w:rsidRDefault="0072791F" w:rsidP="0072791F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Интернет – ресурсы. Сайт  Википедия ru.wikipedia.or</w:t>
            </w:r>
            <w:r w:rsidRPr="003F14DA">
              <w:rPr>
                <w:sz w:val="28"/>
                <w:szCs w:val="2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72791F" w:rsidP="0072791F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Фронтальный опрос. Работа с картой Зарубежной Европы.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72791F" w:rsidP="0072791F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72791F" w:rsidP="0072791F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72791F" w:rsidP="0072791F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791F" w:rsidRPr="003F14DA" w:rsidTr="007F3BD1">
        <w:trPr>
          <w:trHeight w:val="9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72791F" w:rsidP="007279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3-4.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B5262C" w:rsidP="0072791F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Географический рисунок расселения и хозяйства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B5262C" w:rsidP="007279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2C" w:rsidRPr="003F14DA" w:rsidRDefault="00B5262C" w:rsidP="00B526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Характерные черты и особенности размещения хозяйства.  ЭГХ Северной, Средней, Южной и Восточной </w:t>
            </w:r>
            <w:proofErr w:type="spellStart"/>
            <w:r w:rsidRPr="003F14DA">
              <w:rPr>
                <w:rFonts w:ascii="Times New Roman" w:hAnsi="Times New Roman"/>
                <w:sz w:val="28"/>
                <w:szCs w:val="28"/>
              </w:rPr>
              <w:t>Европы.Историко</w:t>
            </w:r>
            <w:proofErr w:type="spellEnd"/>
            <w:r w:rsidRPr="003F14DA">
              <w:rPr>
                <w:rFonts w:ascii="Times New Roman" w:hAnsi="Times New Roman"/>
                <w:sz w:val="28"/>
                <w:szCs w:val="28"/>
              </w:rPr>
              <w:t>-географические особенности формирования европейского экономического пространства.</w:t>
            </w:r>
          </w:p>
          <w:p w:rsidR="0072791F" w:rsidRPr="003F14DA" w:rsidRDefault="0072791F" w:rsidP="0072791F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B5262C" w:rsidP="00B5262C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Уметь: оценивать и объяснять степень при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softHyphen/>
              <w:t>родных, антропогенных и технологических изменений отдельных стран; -   составлять политическую географиче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softHyphen/>
              <w:t>скую характеристику регионов Европы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2C" w:rsidRPr="003F14DA" w:rsidRDefault="00B5262C" w:rsidP="00B5262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Понимать таблицы, картосхемы, диаграммы, от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softHyphen/>
              <w:t>ражающие географические закономерности размещенных явлении и процессов. Уметь сопоставлять карты различной темати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softHyphen/>
              <w:t>ки.</w:t>
            </w:r>
          </w:p>
          <w:p w:rsidR="0072791F" w:rsidRPr="003F14DA" w:rsidRDefault="0072791F" w:rsidP="0072791F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2C" w:rsidRPr="003F14DA" w:rsidRDefault="00B5262C" w:rsidP="00B5262C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Электронный учебник. </w:t>
            </w:r>
          </w:p>
          <w:p w:rsidR="00B5262C" w:rsidRPr="003F14DA" w:rsidRDefault="00B5262C" w:rsidP="00B5262C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География. 10 </w:t>
            </w:r>
            <w:proofErr w:type="spellStart"/>
            <w:r w:rsidRPr="003F14DA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</w:p>
          <w:p w:rsidR="0072791F" w:rsidRPr="003F14DA" w:rsidRDefault="00B5262C" w:rsidP="00B5262C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Интернет – ресурсы. Сайт  Википедия ru.wikipedia.or</w:t>
            </w:r>
            <w:r w:rsidRPr="003F14DA">
              <w:rPr>
                <w:sz w:val="28"/>
                <w:szCs w:val="2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B5262C" w:rsidP="003C790E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Устный опрос. Индивидуальные задания и тесты.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72791F" w:rsidP="0072791F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72791F" w:rsidP="0072791F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72791F" w:rsidP="0072791F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791F" w:rsidRPr="003F14DA" w:rsidTr="007F3BD1">
        <w:trPr>
          <w:trHeight w:val="96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3C790E" w:rsidP="007279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5-6</w:t>
            </w:r>
            <w:r w:rsidR="0072791F" w:rsidRPr="003F14D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3C790E" w:rsidP="003C790E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F14DA">
              <w:rPr>
                <w:rFonts w:ascii="Times New Roman" w:hAnsi="Times New Roman"/>
                <w:sz w:val="28"/>
                <w:szCs w:val="28"/>
              </w:rPr>
              <w:t>Субрегионы</w:t>
            </w:r>
            <w:proofErr w:type="spellEnd"/>
            <w:r w:rsidRPr="003F14DA">
              <w:rPr>
                <w:rFonts w:ascii="Times New Roman" w:hAnsi="Times New Roman"/>
                <w:sz w:val="28"/>
                <w:szCs w:val="28"/>
              </w:rPr>
              <w:t xml:space="preserve"> и страны зарубежной Европы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3C790E" w:rsidP="007279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3C790E" w:rsidP="0072791F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Характерные черты и особенности размещения хозяйства.  ЭГХ Северной, Средней, Южной и Восточной </w:t>
            </w:r>
            <w:proofErr w:type="spellStart"/>
            <w:r w:rsidRPr="003F14DA">
              <w:rPr>
                <w:rFonts w:ascii="Times New Roman" w:hAnsi="Times New Roman"/>
                <w:sz w:val="28"/>
                <w:szCs w:val="28"/>
              </w:rPr>
              <w:t>Европы.Географические</w:t>
            </w:r>
            <w:proofErr w:type="spellEnd"/>
            <w:r w:rsidRPr="003F14DA">
              <w:rPr>
                <w:rFonts w:ascii="Times New Roman" w:hAnsi="Times New Roman"/>
                <w:sz w:val="28"/>
                <w:szCs w:val="28"/>
              </w:rPr>
              <w:t xml:space="preserve"> особенности стран и народов Европы.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3C790E" w:rsidP="0072791F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Уметь анализировать        экономические </w:t>
            </w:r>
            <w:proofErr w:type="spellStart"/>
            <w:r w:rsidRPr="003F14DA">
              <w:rPr>
                <w:rFonts w:ascii="Times New Roman" w:hAnsi="Times New Roman"/>
                <w:sz w:val="28"/>
                <w:szCs w:val="28"/>
              </w:rPr>
              <w:t>картысубрегионов</w:t>
            </w:r>
            <w:proofErr w:type="spellEnd"/>
            <w:r w:rsidRPr="003F14DA">
              <w:rPr>
                <w:rFonts w:ascii="Times New Roman" w:hAnsi="Times New Roman"/>
                <w:sz w:val="28"/>
                <w:szCs w:val="28"/>
              </w:rPr>
              <w:t xml:space="preserve"> Европы с целью определения специализации и участия в международном гео</w:t>
            </w:r>
            <w:r w:rsidRPr="003F14DA">
              <w:rPr>
                <w:rFonts w:ascii="Times New Roman" w:hAnsi="Times New Roman"/>
                <w:sz w:val="28"/>
                <w:szCs w:val="28"/>
              </w:rPr>
              <w:softHyphen/>
              <w:t>графическом разде</w:t>
            </w:r>
            <w:r w:rsidRPr="003F14DA">
              <w:rPr>
                <w:rFonts w:ascii="Times New Roman" w:hAnsi="Times New Roman"/>
                <w:sz w:val="28"/>
                <w:szCs w:val="28"/>
              </w:rPr>
              <w:softHyphen/>
              <w:t>лении труда стран.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3C790E" w:rsidP="003C790E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Уметь составлять политическую географиче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softHyphen/>
              <w:t>скую характеристику рег</w:t>
            </w:r>
            <w:r w:rsidR="00451B6D"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ионов и стран зарубежной Европы.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0E" w:rsidRPr="003F14DA" w:rsidRDefault="003C790E" w:rsidP="003C790E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Электронный учебник. </w:t>
            </w:r>
          </w:p>
          <w:p w:rsidR="003C790E" w:rsidRPr="003F14DA" w:rsidRDefault="003C790E" w:rsidP="003C790E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География. 10 </w:t>
            </w:r>
            <w:proofErr w:type="spellStart"/>
            <w:r w:rsidRPr="003F14DA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</w:p>
          <w:p w:rsidR="0072791F" w:rsidRPr="003F14DA" w:rsidRDefault="003C790E" w:rsidP="003C79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Интернет – ресурсы. Сайт  Википедия ru.wikipedia.or</w:t>
            </w:r>
            <w:r w:rsidRPr="003F14DA">
              <w:rPr>
                <w:sz w:val="28"/>
                <w:szCs w:val="2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3C790E" w:rsidP="0072791F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Работа с картами регионов Зарубежной Европы.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72791F" w:rsidP="0072791F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72791F" w:rsidP="0072791F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72791F" w:rsidP="0072791F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791F" w:rsidRPr="003F14DA" w:rsidTr="007F3BD1">
        <w:trPr>
          <w:trHeight w:val="16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3C790E" w:rsidP="007279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7</w:t>
            </w:r>
            <w:r w:rsidR="0072791F" w:rsidRPr="003F14D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B71C7C" w:rsidP="0072791F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Проверочный тест по теме «Зарубежная Европа»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2E4631" w:rsidP="007279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2E4631" w:rsidP="001A3C5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Анализ        экономических карт с целью определения специализации и участия стран зарубежной Европы в международном гео</w:t>
            </w:r>
            <w:r w:rsidRPr="003F14DA">
              <w:rPr>
                <w:rFonts w:ascii="Times New Roman" w:hAnsi="Times New Roman"/>
                <w:sz w:val="28"/>
                <w:szCs w:val="28"/>
              </w:rPr>
              <w:softHyphen/>
              <w:t>графическом разде</w:t>
            </w:r>
            <w:r w:rsidRPr="003F14DA">
              <w:rPr>
                <w:rFonts w:ascii="Times New Roman" w:hAnsi="Times New Roman"/>
                <w:sz w:val="28"/>
                <w:szCs w:val="28"/>
              </w:rPr>
              <w:softHyphen/>
              <w:t>лении труда.</w:t>
            </w:r>
            <w:r w:rsidR="001A3C54" w:rsidRPr="003F14DA">
              <w:rPr>
                <w:rFonts w:ascii="Times New Roman" w:hAnsi="Times New Roman"/>
                <w:sz w:val="28"/>
                <w:szCs w:val="28"/>
              </w:rPr>
              <w:t xml:space="preserve"> Практическое осмысление характерных черт и особенностей размещения хозяйства зарубежной Европы.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2E4631" w:rsidP="0072791F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Уметь анализировать        экономические карты стран зарубежной Европы и делать правильные выводы из данного анализа.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631" w:rsidRPr="003F14DA" w:rsidRDefault="002E4631" w:rsidP="002E46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6"/>
                <w:sz w:val="28"/>
                <w:szCs w:val="28"/>
                <w:lang w:eastAsia="ru-RU"/>
              </w:rPr>
            </w:pP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Использовать таблицы, картосхемы, диаграммы, от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softHyphen/>
              <w:t>ражающие географические закономерности размещенных явлении и процессов; -   сопоставлять карты различной темати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softHyphen/>
              <w:t>ки.</w:t>
            </w:r>
          </w:p>
          <w:p w:rsidR="0072791F" w:rsidRPr="003F14DA" w:rsidRDefault="0072791F" w:rsidP="0072791F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72791F" w:rsidP="0072791F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2E4631" w:rsidP="002E4631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Проверочный тест по теме «Зарубежная Европа»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72791F" w:rsidP="0072791F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72791F" w:rsidP="0072791F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72791F" w:rsidP="0072791F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791F" w:rsidRPr="003F14DA" w:rsidTr="00D354F9">
        <w:trPr>
          <w:trHeight w:val="96"/>
        </w:trPr>
        <w:tc>
          <w:tcPr>
            <w:tcW w:w="16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1F" w:rsidRPr="003F14DA" w:rsidRDefault="0072791F" w:rsidP="002E4631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Тема 2. </w:t>
            </w:r>
            <w:r w:rsidR="002E4631" w:rsidRPr="003F14D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Зарубежная Азия (10 </w:t>
            </w:r>
            <w:proofErr w:type="gramStart"/>
            <w:r w:rsidR="002E4631" w:rsidRPr="003F14DA">
              <w:rPr>
                <w:rFonts w:ascii="Times New Roman" w:hAnsi="Times New Roman"/>
                <w:b/>
                <w:bCs/>
                <w:sz w:val="28"/>
                <w:szCs w:val="28"/>
              </w:rPr>
              <w:t>часов )</w:t>
            </w:r>
            <w:proofErr w:type="gramEnd"/>
            <w:r w:rsidR="002E4631" w:rsidRPr="003F14DA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451B6D" w:rsidRPr="003F14DA" w:rsidTr="007F3BD1">
        <w:trPr>
          <w:trHeight w:val="16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451B6D" w:rsidP="00451B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451B6D" w:rsidP="00451B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Общая характеристика Зарубежной Азии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451B6D" w:rsidP="00451B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451B6D" w:rsidP="00451B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Комплексная географическая характеристика природных ресурсов, населения и хозяйства зарубежной Азии. Страны и народы зарубежной Азии. Географические особенности стран и народов.</w:t>
            </w:r>
          </w:p>
          <w:p w:rsidR="00451B6D" w:rsidRPr="003F14DA" w:rsidRDefault="00451B6D" w:rsidP="00451B6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451B6D" w:rsidP="00472059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Уметь анализировать        экономические карты с целью определения специализации и участия в международном гео</w:t>
            </w:r>
            <w:r w:rsidRPr="003F14DA">
              <w:rPr>
                <w:rFonts w:ascii="Times New Roman" w:hAnsi="Times New Roman"/>
                <w:sz w:val="28"/>
                <w:szCs w:val="28"/>
              </w:rPr>
              <w:softHyphen/>
              <w:t>графическом разде</w:t>
            </w:r>
            <w:r w:rsidRPr="003F14DA">
              <w:rPr>
                <w:rFonts w:ascii="Times New Roman" w:hAnsi="Times New Roman"/>
                <w:sz w:val="28"/>
                <w:szCs w:val="28"/>
              </w:rPr>
              <w:softHyphen/>
              <w:t>лении труда стран зарубежной Азии.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1B6D" w:rsidRPr="003F14DA" w:rsidRDefault="00451B6D" w:rsidP="00451B6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Уметь составлять политическую географиче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softHyphen/>
              <w:t>скую характеристику регионов и стран зарубежной Азии.</w:t>
            </w:r>
          </w:p>
          <w:p w:rsidR="00451B6D" w:rsidRPr="003F14DA" w:rsidRDefault="00451B6D" w:rsidP="002C01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  <w:proofErr w:type="spellStart"/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Уметьпоказывать</w:t>
            </w:r>
            <w:proofErr w:type="spellEnd"/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 и называть все страны </w:t>
            </w:r>
            <w:r w:rsidRPr="003F14DA">
              <w:rPr>
                <w:rFonts w:ascii="Times New Roman" w:hAnsi="Times New Roman"/>
                <w:sz w:val="28"/>
                <w:szCs w:val="28"/>
              </w:rPr>
              <w:t xml:space="preserve">Зарубежной </w:t>
            </w:r>
            <w:proofErr w:type="gramStart"/>
            <w:r w:rsidRPr="003F14DA">
              <w:rPr>
                <w:rFonts w:ascii="Times New Roman" w:hAnsi="Times New Roman"/>
                <w:sz w:val="28"/>
                <w:szCs w:val="28"/>
              </w:rPr>
              <w:t>Азии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  со</w:t>
            </w:r>
            <w:proofErr w:type="gramEnd"/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столицами.</w:t>
            </w:r>
            <w:r w:rsidR="002C0149"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Уметь</w:t>
            </w:r>
            <w:proofErr w:type="spellEnd"/>
            <w:r w:rsidR="002C0149"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составлять 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политическую географиче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softHyphen/>
              <w:t>скую характеристику регионов и стран зарубежной Азии.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451B6D" w:rsidP="00451B6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Электронный учебник. </w:t>
            </w:r>
          </w:p>
          <w:p w:rsidR="00451B6D" w:rsidRPr="003F14DA" w:rsidRDefault="00451B6D" w:rsidP="00451B6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География. 10 </w:t>
            </w:r>
            <w:proofErr w:type="spellStart"/>
            <w:r w:rsidRPr="003F14DA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</w:p>
          <w:p w:rsidR="00451B6D" w:rsidRPr="003F14DA" w:rsidRDefault="00451B6D" w:rsidP="00451B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Интернет – ресурсы. Сайт  Википедия ru.wikipedia.or</w:t>
            </w:r>
            <w:r w:rsidRPr="003F14DA">
              <w:rPr>
                <w:sz w:val="28"/>
                <w:szCs w:val="2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1B6D" w:rsidRPr="003F14DA" w:rsidRDefault="00451B6D" w:rsidP="00451B6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Фронтальный и устный опрос. Работа с картой зарубежной Азии.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451B6D" w:rsidP="00451B6D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451B6D" w:rsidP="00451B6D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451B6D" w:rsidP="00451B6D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1B6D" w:rsidRPr="003F14DA" w:rsidTr="007F3BD1">
        <w:trPr>
          <w:trHeight w:val="3219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451B6D" w:rsidP="00451B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2C0149" w:rsidP="00451B6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Китай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2C0149" w:rsidP="00451B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2C0149" w:rsidP="00451B6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Комплексная географическая характеристика природных ресурсов, населения и хозяйства Китая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C8" w:rsidRPr="003F14DA" w:rsidRDefault="006C30C8" w:rsidP="007F3B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Знать географические особенности стран и народов   Восточной   Азии. Знать страны – члены   АТЭС и АСЕАН.</w:t>
            </w:r>
          </w:p>
          <w:p w:rsidR="00451B6D" w:rsidRPr="003F14DA" w:rsidRDefault="00451B6D" w:rsidP="00451B6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6C30C8" w:rsidP="006C30C8">
            <w:pPr>
              <w:shd w:val="clear" w:color="auto" w:fill="FFFFFF"/>
              <w:snapToGri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Показывать на карте  крупные го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рода, агломе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рации и мега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полисы, цен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тры размеще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ния основных для Китая от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раслей хозяй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ства.  Знать направление международ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ных экономических связей страны</w:t>
            </w:r>
            <w:r w:rsidRPr="003F14DA"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.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C8" w:rsidRPr="003F14DA" w:rsidRDefault="006C30C8" w:rsidP="006C30C8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Электронный учебник. </w:t>
            </w:r>
          </w:p>
          <w:p w:rsidR="006C30C8" w:rsidRPr="003F14DA" w:rsidRDefault="006C30C8" w:rsidP="006C30C8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География. 10 </w:t>
            </w:r>
            <w:proofErr w:type="spellStart"/>
            <w:r w:rsidRPr="003F14DA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</w:p>
          <w:p w:rsidR="00451B6D" w:rsidRPr="003F14DA" w:rsidRDefault="006C30C8" w:rsidP="006C30C8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Интернет – ресурсы. Сайт  Википедия ru.wikipedia.or</w:t>
            </w:r>
            <w:r w:rsidRPr="003F14DA">
              <w:rPr>
                <w:sz w:val="28"/>
                <w:szCs w:val="2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7F3BD1" w:rsidP="00451B6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Устный опрос. Индивидуальные задания и тесты. Работа с картой</w:t>
            </w:r>
            <w:r w:rsidR="00520E3D" w:rsidRPr="003F14DA">
              <w:rPr>
                <w:rFonts w:ascii="Times New Roman" w:hAnsi="Times New Roman"/>
                <w:sz w:val="28"/>
                <w:szCs w:val="28"/>
              </w:rPr>
              <w:t xml:space="preserve"> Китая</w:t>
            </w:r>
            <w:r w:rsidRPr="003F14D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451B6D" w:rsidP="00451B6D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451B6D" w:rsidP="00451B6D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451B6D" w:rsidP="00451B6D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1B6D" w:rsidRPr="003F14DA" w:rsidTr="007F3BD1">
        <w:trPr>
          <w:trHeight w:val="1417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6C30C8" w:rsidP="00451B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12-13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6C30C8" w:rsidP="00451B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Япония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6C30C8" w:rsidP="00451B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6C30C8" w:rsidP="007F3BD1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Комплексная географическая характеристика природных ресурсов, населения и хозяйства Японии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7F3BD1" w:rsidP="007F3BD1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Знать географические особенности стран и народов   Восточной   Азии.</w:t>
            </w:r>
          </w:p>
          <w:p w:rsidR="007F3BD1" w:rsidRPr="003F14DA" w:rsidRDefault="007F3BD1" w:rsidP="007F3BD1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pacing w:val="-6"/>
                <w:sz w:val="28"/>
                <w:szCs w:val="28"/>
                <w:lang w:eastAsia="ru-RU"/>
              </w:rPr>
            </w:pP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Уметь правильно оценивать </w:t>
            </w:r>
            <w:proofErr w:type="spellStart"/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важнейшиесоци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softHyphen/>
              <w:t>ально-экономических</w:t>
            </w:r>
            <w:proofErr w:type="spellEnd"/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события междуна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softHyphen/>
              <w:t>родной жизни.</w:t>
            </w:r>
          </w:p>
          <w:p w:rsidR="007F3BD1" w:rsidRPr="003F14DA" w:rsidRDefault="007F3BD1" w:rsidP="00451B6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7F3BD1" w:rsidP="007F3BD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Показывать на карте  крупные го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рода, агломе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рации и мега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полисы, цен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тры размеще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ния основных для Японии   от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раслей хозяй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ства.  Знать направление международ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ных экономических связей страны</w:t>
            </w:r>
            <w:r w:rsidRPr="003F14DA"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.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D1" w:rsidRPr="003F14DA" w:rsidRDefault="007F3BD1" w:rsidP="007F3BD1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Электронный учебник. </w:t>
            </w:r>
          </w:p>
          <w:p w:rsidR="007F3BD1" w:rsidRPr="003F14DA" w:rsidRDefault="007F3BD1" w:rsidP="007F3BD1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География. 10 </w:t>
            </w:r>
            <w:proofErr w:type="spellStart"/>
            <w:r w:rsidRPr="003F14DA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</w:p>
          <w:p w:rsidR="00451B6D" w:rsidRPr="003F14DA" w:rsidRDefault="007F3BD1" w:rsidP="007F3BD1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Интернет – ресурсы. Сайт  Википедия ru.wikipedia.or</w:t>
            </w:r>
            <w:r w:rsidRPr="003F14DA">
              <w:rPr>
                <w:sz w:val="28"/>
                <w:szCs w:val="2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7F3BD1" w:rsidP="00451B6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Устный опрос. Индивидуальные задания и тесты. Работа с картой</w:t>
            </w:r>
            <w:r w:rsidR="00520E3D" w:rsidRPr="003F14DA">
              <w:rPr>
                <w:rFonts w:ascii="Times New Roman" w:hAnsi="Times New Roman"/>
                <w:sz w:val="28"/>
                <w:szCs w:val="28"/>
              </w:rPr>
              <w:t xml:space="preserve"> Японии</w:t>
            </w:r>
            <w:r w:rsidRPr="003F14D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451B6D" w:rsidP="00451B6D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451B6D" w:rsidP="00451B6D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451B6D" w:rsidP="00451B6D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1B6D" w:rsidRPr="003F14DA" w:rsidTr="00A67F74">
        <w:trPr>
          <w:trHeight w:val="1124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7F3BD1" w:rsidP="00451B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14-15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7F3BD1" w:rsidP="00451B6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Индия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7F3BD1" w:rsidP="00451B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7F3BD1" w:rsidP="007F3BD1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Комплексная географическая характеристика природных ресурсов, населения и хозяйства Индии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7F3BD1" w:rsidP="00052DC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8"/>
                <w:szCs w:val="28"/>
                <w:lang w:eastAsia="ru-RU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Знать географические особенности стран и народов   Южной   Азии.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Уметь правильно оценивать </w:t>
            </w:r>
            <w:proofErr w:type="spellStart"/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важнейшиесоци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softHyphen/>
              <w:t>ально-экономических</w:t>
            </w:r>
            <w:proofErr w:type="spellEnd"/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события междуна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softHyphen/>
              <w:t>родной жизни.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7F3BD1" w:rsidP="007F3BD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Показывать на карте  крупные го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рода, агломе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рации и мега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полисы, цен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тры размеще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ния основных для Индии     от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раслей хозяй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ства.  Знать направление международ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ных экономических связей страны</w:t>
            </w:r>
            <w:r w:rsidRPr="003F14DA"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.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D1" w:rsidRPr="003F14DA" w:rsidRDefault="007F3BD1" w:rsidP="007F3BD1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Электронный учебник. </w:t>
            </w:r>
          </w:p>
          <w:p w:rsidR="007F3BD1" w:rsidRPr="003F14DA" w:rsidRDefault="007F3BD1" w:rsidP="007F3BD1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География. 10 </w:t>
            </w:r>
            <w:proofErr w:type="spellStart"/>
            <w:r w:rsidRPr="003F14DA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</w:p>
          <w:p w:rsidR="00451B6D" w:rsidRPr="003F14DA" w:rsidRDefault="007F3BD1" w:rsidP="007F3BD1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Интернет – ресурсы. Сайт  Википедия ru.wikipedia.or</w:t>
            </w:r>
            <w:r w:rsidRPr="003F14DA">
              <w:rPr>
                <w:sz w:val="28"/>
                <w:szCs w:val="2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B6D" w:rsidRPr="003F14DA" w:rsidRDefault="007F3BD1" w:rsidP="00451B6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Устный опрос. Индивидуальные задания и тесты. Работа с картой</w:t>
            </w:r>
            <w:r w:rsidR="00520E3D" w:rsidRPr="003F14DA">
              <w:rPr>
                <w:rFonts w:ascii="Times New Roman" w:hAnsi="Times New Roman"/>
                <w:sz w:val="28"/>
                <w:szCs w:val="28"/>
              </w:rPr>
              <w:t xml:space="preserve"> Индии.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451B6D" w:rsidP="00451B6D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451B6D" w:rsidP="00451B6D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B6D" w:rsidRPr="003F14DA" w:rsidRDefault="00451B6D" w:rsidP="00451B6D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2DC4" w:rsidRPr="003F14DA" w:rsidTr="00A67F74">
        <w:trPr>
          <w:trHeight w:val="13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DC4" w:rsidRPr="003F14DA" w:rsidRDefault="00052DC4" w:rsidP="00451B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DC4" w:rsidRPr="003F14DA" w:rsidRDefault="00052DC4" w:rsidP="00451B6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Австралия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DC4" w:rsidRPr="003F14DA" w:rsidRDefault="00052DC4" w:rsidP="00451B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DC4" w:rsidRPr="003F14DA" w:rsidRDefault="00052DC4" w:rsidP="00052DC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Комплексная географическая характеристика природных ресурсов, населения и хозяйства Австралии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DC4" w:rsidRPr="003F14DA" w:rsidRDefault="00052DC4" w:rsidP="00052D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Знать общую характеристику Австралии и </w:t>
            </w:r>
            <w:proofErr w:type="spellStart"/>
            <w:r w:rsidRPr="003F14DA">
              <w:rPr>
                <w:rFonts w:ascii="Times New Roman" w:hAnsi="Times New Roman"/>
                <w:sz w:val="28"/>
                <w:szCs w:val="28"/>
              </w:rPr>
              <w:t>Океании.Знатьстраны</w:t>
            </w:r>
            <w:proofErr w:type="spellEnd"/>
            <w:r w:rsidRPr="003F14DA">
              <w:rPr>
                <w:rFonts w:ascii="Times New Roman" w:hAnsi="Times New Roman"/>
                <w:sz w:val="28"/>
                <w:szCs w:val="28"/>
              </w:rPr>
              <w:t xml:space="preserve"> и народы Австралии и Океании.</w:t>
            </w:r>
          </w:p>
          <w:p w:rsidR="00052DC4" w:rsidRPr="003F14DA" w:rsidRDefault="00472059" w:rsidP="00472059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Уметьпоказывать</w:t>
            </w:r>
            <w:proofErr w:type="spellEnd"/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 и называть все страны </w:t>
            </w:r>
            <w:r w:rsidRPr="003F14DA">
              <w:rPr>
                <w:rFonts w:ascii="Times New Roman" w:hAnsi="Times New Roman"/>
                <w:sz w:val="28"/>
                <w:szCs w:val="28"/>
              </w:rPr>
              <w:t>Австралии и Океании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  со столицами.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DC4" w:rsidRPr="003F14DA" w:rsidRDefault="00052DC4" w:rsidP="00052DC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Показывать на карте  крупные го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рода, агломе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рации и мега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полисы, цен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тры размеще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ния основных для  Австралии от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раслей хозяй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ства.  Знать направление международ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ных экономических связей страны</w:t>
            </w:r>
            <w:r w:rsidRPr="003F14DA"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.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Электронный учебник. </w:t>
            </w:r>
          </w:p>
          <w:p w:rsidR="00A67F74" w:rsidRPr="003F14DA" w:rsidRDefault="00A67F74" w:rsidP="00A67F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География. 10 </w:t>
            </w:r>
            <w:proofErr w:type="spellStart"/>
            <w:r w:rsidRPr="003F14DA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</w:p>
          <w:p w:rsidR="00052DC4" w:rsidRPr="003F14DA" w:rsidRDefault="00A67F74" w:rsidP="00A67F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Интернет – ресурсы. Сайт  Википедия ru.wikipedia.or</w:t>
            </w:r>
            <w:r w:rsidRPr="003F14DA">
              <w:rPr>
                <w:sz w:val="28"/>
                <w:szCs w:val="2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DC4" w:rsidRPr="003F14DA" w:rsidRDefault="00A67F74" w:rsidP="00451B6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Устный опрос. Индивидуальные задания и тесты. Работа с картой</w:t>
            </w:r>
            <w:r w:rsidR="00520E3D" w:rsidRPr="003F14DA">
              <w:rPr>
                <w:rFonts w:ascii="Times New Roman" w:hAnsi="Times New Roman"/>
                <w:sz w:val="28"/>
                <w:szCs w:val="28"/>
              </w:rPr>
              <w:t xml:space="preserve"> Австралии и Океании.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DC4" w:rsidRPr="003F14DA" w:rsidRDefault="00052DC4" w:rsidP="00451B6D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DC4" w:rsidRPr="003F14DA" w:rsidRDefault="00052DC4" w:rsidP="00451B6D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DC4" w:rsidRPr="003F14DA" w:rsidRDefault="00052DC4" w:rsidP="00451B6D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7F74" w:rsidRPr="003F14DA" w:rsidTr="00A67F74">
        <w:trPr>
          <w:trHeight w:val="2073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Проверочный тест по теме «Зарубежная Азия. Австралия»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1A3C5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Анализ        экономических карт с целью определения специализации и участия стран зарубежной Азии и Австралии в международном гео</w:t>
            </w:r>
            <w:r w:rsidRPr="003F14DA">
              <w:rPr>
                <w:rFonts w:ascii="Times New Roman" w:hAnsi="Times New Roman"/>
                <w:sz w:val="28"/>
                <w:szCs w:val="28"/>
              </w:rPr>
              <w:softHyphen/>
              <w:t>графическом разде</w:t>
            </w:r>
            <w:r w:rsidRPr="003F14DA">
              <w:rPr>
                <w:rFonts w:ascii="Times New Roman" w:hAnsi="Times New Roman"/>
                <w:sz w:val="28"/>
                <w:szCs w:val="28"/>
              </w:rPr>
              <w:softHyphen/>
              <w:t>лении труда.</w:t>
            </w:r>
            <w:r w:rsidR="001A3C54" w:rsidRPr="003F14DA">
              <w:rPr>
                <w:rFonts w:ascii="Times New Roman" w:hAnsi="Times New Roman"/>
                <w:sz w:val="28"/>
                <w:szCs w:val="28"/>
              </w:rPr>
              <w:t xml:space="preserve"> Практическое осмысление характерных черт и особенностей размещения хозяйства зарубежной Азии и Австралии.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Уметь анализировать        экономические карты стран зарубежной Азии и Австралии и делать правильные выводы из данного анализа.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6"/>
                <w:sz w:val="28"/>
                <w:szCs w:val="28"/>
                <w:lang w:eastAsia="ru-RU"/>
              </w:rPr>
            </w:pP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Использовать таблицы, картосхемы, диаграммы, от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softHyphen/>
              <w:t>ражающие географические закономерности размещенных явлении и процессов; -   сопоставлять карты различной темати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softHyphen/>
              <w:t>ки.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Проверочный тест по теме «Зарубежная Азия. Австралия»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7F74" w:rsidRPr="003F14DA" w:rsidTr="00D354F9">
        <w:trPr>
          <w:trHeight w:val="150"/>
        </w:trPr>
        <w:tc>
          <w:tcPr>
            <w:tcW w:w="16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Тема 3. Африка (5 </w:t>
            </w:r>
            <w:proofErr w:type="gramStart"/>
            <w:r w:rsidRPr="003F14DA">
              <w:rPr>
                <w:rFonts w:ascii="Times New Roman" w:hAnsi="Times New Roman"/>
                <w:b/>
                <w:bCs/>
                <w:sz w:val="28"/>
                <w:szCs w:val="28"/>
              </w:rPr>
              <w:t>часов )</w:t>
            </w:r>
            <w:proofErr w:type="gramEnd"/>
          </w:p>
        </w:tc>
      </w:tr>
      <w:tr w:rsidR="00A67F74" w:rsidRPr="003F14DA" w:rsidTr="007F3BD1">
        <w:trPr>
          <w:trHeight w:val="96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18-19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bCs/>
                <w:sz w:val="28"/>
                <w:szCs w:val="28"/>
              </w:rPr>
              <w:t>Общая характеристика Африки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Комплексная географическая характеристика природных ресурсов, населения и хозяйства Африки. Страны и народы Африки. Особенности и географические различия в жизни населения различных стран Африки.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Знать географические особенности стран и народов   Африки.</w:t>
            </w:r>
          </w:p>
          <w:p w:rsidR="00A67F74" w:rsidRPr="003F14DA" w:rsidRDefault="00A67F74" w:rsidP="00A67F74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pacing w:val="-6"/>
                <w:sz w:val="28"/>
                <w:szCs w:val="28"/>
                <w:lang w:eastAsia="ru-RU"/>
              </w:rPr>
            </w:pP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Уметь правильно оценивать </w:t>
            </w:r>
            <w:proofErr w:type="spellStart"/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важнейшиесоци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softHyphen/>
              <w:t>ально-экономических</w:t>
            </w:r>
            <w:proofErr w:type="spellEnd"/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события междуна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softHyphen/>
              <w:t>родной жизни.</w:t>
            </w:r>
          </w:p>
          <w:p w:rsidR="00A67F74" w:rsidRPr="003F14DA" w:rsidRDefault="00A67F74" w:rsidP="00A67F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Показывать на карте   крупные го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рода, агломе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рации и мега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полисы, цен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тры размеще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ния основных для  Африки от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раслей хозяй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ства.  Знать направление международ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ных экономических связей региона</w:t>
            </w:r>
            <w:r w:rsidRPr="003F14DA"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.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Электронный учебник. </w:t>
            </w:r>
          </w:p>
          <w:p w:rsidR="00A67F74" w:rsidRPr="003F14DA" w:rsidRDefault="00A67F74" w:rsidP="00A67F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География. 10 </w:t>
            </w:r>
            <w:proofErr w:type="spellStart"/>
            <w:r w:rsidRPr="003F14DA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</w:p>
          <w:p w:rsidR="00A67F74" w:rsidRPr="003F14DA" w:rsidRDefault="00A67F74" w:rsidP="00A67F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Интернет – ресурсы. Сайт  Википедия ru.wikipedia.or</w:t>
            </w:r>
            <w:r w:rsidRPr="003F14DA">
              <w:rPr>
                <w:sz w:val="28"/>
                <w:szCs w:val="2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Устный опрос. Индивидуальные задания и тесты. Работа с картой</w:t>
            </w:r>
            <w:r w:rsidR="00520E3D" w:rsidRPr="003F14DA">
              <w:rPr>
                <w:rFonts w:ascii="Times New Roman" w:hAnsi="Times New Roman"/>
                <w:sz w:val="28"/>
                <w:szCs w:val="28"/>
              </w:rPr>
              <w:t xml:space="preserve"> Африки.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7F74" w:rsidRPr="003F14DA" w:rsidTr="007F3BD1">
        <w:trPr>
          <w:trHeight w:val="13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107392" w:rsidP="00A67F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20-21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107392" w:rsidP="001073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F14DA">
              <w:rPr>
                <w:rFonts w:ascii="Times New Roman" w:hAnsi="Times New Roman"/>
                <w:sz w:val="28"/>
                <w:szCs w:val="28"/>
              </w:rPr>
              <w:t>Субрегионы</w:t>
            </w:r>
            <w:proofErr w:type="spellEnd"/>
            <w:r w:rsidRPr="003F14DA">
              <w:rPr>
                <w:rFonts w:ascii="Times New Roman" w:hAnsi="Times New Roman"/>
                <w:sz w:val="28"/>
                <w:szCs w:val="28"/>
              </w:rPr>
              <w:t xml:space="preserve"> Северной и Тропической Африки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472059" w:rsidP="00A67F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107392" w:rsidP="00107392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Комплексная географическая характеристика природных ресурсов, населения и </w:t>
            </w:r>
            <w:proofErr w:type="spellStart"/>
            <w:r w:rsidRPr="003F14DA">
              <w:rPr>
                <w:rFonts w:ascii="Times New Roman" w:hAnsi="Times New Roman"/>
                <w:sz w:val="28"/>
                <w:szCs w:val="28"/>
              </w:rPr>
              <w:t>хозяйствасубрегионов</w:t>
            </w:r>
            <w:proofErr w:type="spellEnd"/>
            <w:r w:rsidRPr="003F14DA">
              <w:rPr>
                <w:rFonts w:ascii="Times New Roman" w:hAnsi="Times New Roman"/>
                <w:sz w:val="28"/>
                <w:szCs w:val="28"/>
              </w:rPr>
              <w:t xml:space="preserve"> Африки.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107392" w:rsidP="001073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  <w:proofErr w:type="spellStart"/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Уметьпоказывать</w:t>
            </w:r>
            <w:proofErr w:type="spellEnd"/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 и называть все страны </w:t>
            </w:r>
            <w:r w:rsidRPr="003F14DA">
              <w:rPr>
                <w:rFonts w:ascii="Times New Roman" w:hAnsi="Times New Roman"/>
                <w:sz w:val="28"/>
                <w:szCs w:val="28"/>
              </w:rPr>
              <w:t xml:space="preserve">   Африки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 со столицами.</w:t>
            </w:r>
            <w:r w:rsidR="00472059"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 Знать страны Африканского союза.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472059" w:rsidP="004720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Показывать на карте   крупные го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рода, агломе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рации и мега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полисы, цен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тры размеще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 xml:space="preserve">ния основных </w:t>
            </w:r>
            <w:proofErr w:type="spellStart"/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длясубрегионов</w:t>
            </w:r>
            <w:proofErr w:type="spellEnd"/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 Африки от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раслей хозяй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ства.  Знать направление международ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ных экономических связей региона</w:t>
            </w:r>
            <w:r w:rsidRPr="003F14DA"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.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9" w:rsidRPr="003F14DA" w:rsidRDefault="00472059" w:rsidP="00472059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Электронный учебник. </w:t>
            </w:r>
          </w:p>
          <w:p w:rsidR="00472059" w:rsidRPr="003F14DA" w:rsidRDefault="00472059" w:rsidP="00472059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География. 10 </w:t>
            </w:r>
            <w:proofErr w:type="spellStart"/>
            <w:r w:rsidRPr="003F14DA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</w:p>
          <w:p w:rsidR="00A67F74" w:rsidRPr="003F14DA" w:rsidRDefault="00472059" w:rsidP="00472059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Интернет – ресурсы. Сайт  Википедия ru.wikipedia.or</w:t>
            </w:r>
            <w:r w:rsidRPr="003F14DA">
              <w:rPr>
                <w:sz w:val="28"/>
                <w:szCs w:val="2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472059" w:rsidP="00A67F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Устный опрос. Индивидуальные задания и тесты. Работа с картой</w:t>
            </w:r>
            <w:r w:rsidR="00520E3D" w:rsidRPr="003F14DA">
              <w:rPr>
                <w:rFonts w:ascii="Times New Roman" w:hAnsi="Times New Roman"/>
                <w:sz w:val="28"/>
                <w:szCs w:val="28"/>
              </w:rPr>
              <w:t xml:space="preserve"> Африки.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7F74" w:rsidRPr="003F14DA" w:rsidTr="007F3BD1">
        <w:trPr>
          <w:trHeight w:val="13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472059" w:rsidP="00A67F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472059" w:rsidP="0047205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Проверочный тест по теме «Африка»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472059" w:rsidP="00A67F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472059" w:rsidP="001A3C5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Анализ        экономических карт с целью определения специализации и участия стран Африки в международном гео</w:t>
            </w:r>
            <w:r w:rsidRPr="003F14DA">
              <w:rPr>
                <w:rFonts w:ascii="Times New Roman" w:hAnsi="Times New Roman"/>
                <w:sz w:val="28"/>
                <w:szCs w:val="28"/>
              </w:rPr>
              <w:softHyphen/>
              <w:t>графическом разде</w:t>
            </w:r>
            <w:r w:rsidRPr="003F14DA">
              <w:rPr>
                <w:rFonts w:ascii="Times New Roman" w:hAnsi="Times New Roman"/>
                <w:sz w:val="28"/>
                <w:szCs w:val="28"/>
              </w:rPr>
              <w:softHyphen/>
              <w:t xml:space="preserve">лении </w:t>
            </w:r>
            <w:proofErr w:type="spellStart"/>
            <w:r w:rsidRPr="003F14DA">
              <w:rPr>
                <w:rFonts w:ascii="Times New Roman" w:hAnsi="Times New Roman"/>
                <w:sz w:val="28"/>
                <w:szCs w:val="28"/>
              </w:rPr>
              <w:t>труда.</w:t>
            </w:r>
            <w:r w:rsidR="001A3C54" w:rsidRPr="003F14DA">
              <w:rPr>
                <w:rFonts w:ascii="Times New Roman" w:hAnsi="Times New Roman"/>
                <w:sz w:val="28"/>
                <w:szCs w:val="28"/>
              </w:rPr>
              <w:t>Практическое</w:t>
            </w:r>
            <w:proofErr w:type="spellEnd"/>
            <w:r w:rsidR="001A3C54" w:rsidRPr="003F14DA">
              <w:rPr>
                <w:rFonts w:ascii="Times New Roman" w:hAnsi="Times New Roman"/>
                <w:sz w:val="28"/>
                <w:szCs w:val="28"/>
              </w:rPr>
              <w:t xml:space="preserve"> осмысление характерных черт и особенностей размещения хозяйства Африки.</w:t>
            </w:r>
          </w:p>
          <w:p w:rsidR="001A3C54" w:rsidRPr="003F14DA" w:rsidRDefault="001A3C54" w:rsidP="001A3C5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472059" w:rsidP="00472059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Уметь анализировать        экономические карты стран Африки и делать правильные выводы из данного анализа.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472059" w:rsidP="00A67F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Использовать таблицы, картосхемы, диаграммы, от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softHyphen/>
              <w:t>ражающие географические закономерности размещенных явлении и процессов; -   сопоставлять карты различной темати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softHyphen/>
              <w:t>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472059" w:rsidP="00A67F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Проверочный тест по теме «Африка»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2059" w:rsidRPr="003F14DA" w:rsidTr="00D869D7">
        <w:trPr>
          <w:trHeight w:val="105"/>
        </w:trPr>
        <w:tc>
          <w:tcPr>
            <w:tcW w:w="16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59" w:rsidRPr="003F14DA" w:rsidRDefault="001A3C54" w:rsidP="00A67F74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Тема 4. Северная Америка </w:t>
            </w:r>
            <w:proofErr w:type="gramStart"/>
            <w:r w:rsidRPr="003F14DA">
              <w:rPr>
                <w:rFonts w:ascii="Times New Roman" w:hAnsi="Times New Roman"/>
                <w:b/>
                <w:bCs/>
                <w:sz w:val="28"/>
                <w:szCs w:val="28"/>
              </w:rPr>
              <w:t>( 6</w:t>
            </w:r>
            <w:proofErr w:type="gramEnd"/>
            <w:r w:rsidRPr="003F14D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часов )</w:t>
            </w:r>
          </w:p>
        </w:tc>
      </w:tr>
      <w:tr w:rsidR="00A67F74" w:rsidRPr="003F14DA" w:rsidTr="007F3BD1">
        <w:trPr>
          <w:trHeight w:val="13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1A3C54" w:rsidP="00A67F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23-24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1A3C54" w:rsidP="001A3C5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Общая характеристика США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1A3C54" w:rsidP="00A67F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54" w:rsidRPr="003F14DA" w:rsidRDefault="001A3C54" w:rsidP="001A3C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Комплексная географическая характеристика природных ресурсов, населения и хозяйства США. Качество жизни населения. Хозяйственные связи стран региона Северная Америка. НАФТА.</w:t>
            </w:r>
          </w:p>
          <w:p w:rsidR="00A67F74" w:rsidRPr="003F14DA" w:rsidRDefault="00A67F74" w:rsidP="00A67F74">
            <w:p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1A3C54" w:rsidP="00743A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Уметьпоказывать</w:t>
            </w:r>
            <w:proofErr w:type="spellEnd"/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 и называть все страны </w:t>
            </w:r>
            <w:r w:rsidRPr="003F14DA">
              <w:rPr>
                <w:rFonts w:ascii="Times New Roman" w:hAnsi="Times New Roman"/>
                <w:sz w:val="28"/>
                <w:szCs w:val="28"/>
              </w:rPr>
              <w:t>Северной Америки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 со столицами. Знать страны НАФТА.</w:t>
            </w:r>
            <w:r w:rsidRPr="003F14DA">
              <w:rPr>
                <w:rFonts w:ascii="Times New Roman" w:hAnsi="Times New Roman"/>
                <w:sz w:val="28"/>
                <w:szCs w:val="28"/>
              </w:rPr>
              <w:t xml:space="preserve"> Знать географические особенности США</w:t>
            </w:r>
            <w:r w:rsidR="00743A74" w:rsidRPr="003F14DA">
              <w:rPr>
                <w:rFonts w:ascii="Times New Roman" w:hAnsi="Times New Roman"/>
                <w:sz w:val="28"/>
                <w:szCs w:val="28"/>
              </w:rPr>
              <w:t>, крупнейшие  штаты и города страны.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743A74" w:rsidP="00743A74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pacing w:val="-6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Показывать на карте   крупные го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рода, агломе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рации и мега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полисы, цен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тры размеще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ния основных для  США     от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раслей хозяй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ства.  Знать направление международ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ных экономических связей страны</w:t>
            </w:r>
            <w:r w:rsidRPr="003F14DA"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.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74" w:rsidRPr="003F14DA" w:rsidRDefault="00743A74" w:rsidP="00743A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Электронный учебник. </w:t>
            </w:r>
          </w:p>
          <w:p w:rsidR="00743A74" w:rsidRPr="003F14DA" w:rsidRDefault="00743A74" w:rsidP="00743A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География. 10 </w:t>
            </w:r>
            <w:proofErr w:type="spellStart"/>
            <w:r w:rsidRPr="003F14DA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</w:p>
          <w:p w:rsidR="00A67F74" w:rsidRPr="003F14DA" w:rsidRDefault="00743A74" w:rsidP="00743A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Интернет – ресурсы. Сайт  Википедия ru.wikipedia.or</w:t>
            </w:r>
            <w:r w:rsidRPr="003F14DA">
              <w:rPr>
                <w:sz w:val="28"/>
                <w:szCs w:val="2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743A74" w:rsidP="00A67F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Фронтальный опрос. Устный опрос. Индивидуальные задания и тесты. Работа с картой</w:t>
            </w:r>
            <w:r w:rsidR="00520E3D" w:rsidRPr="003F14DA">
              <w:rPr>
                <w:rFonts w:ascii="Times New Roman" w:hAnsi="Times New Roman"/>
                <w:sz w:val="28"/>
                <w:szCs w:val="28"/>
              </w:rPr>
              <w:t xml:space="preserve"> Северной Америки.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7F74" w:rsidRPr="003F14DA" w:rsidTr="007F3BD1">
        <w:trPr>
          <w:trHeight w:val="9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743A74" w:rsidP="00A67F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25-26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743A74" w:rsidP="00A67F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Макрорегионы США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743A74" w:rsidP="00A67F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743A74" w:rsidP="00A67F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Комплексная географическая характеристика природных ресурсов, населения и хозяйства макрорегионов США.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743A74" w:rsidP="00743A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Уметьпоказывать</w:t>
            </w:r>
            <w:proofErr w:type="spellEnd"/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 и называть макрорегионы США со столицами и крупнейшими </w:t>
            </w:r>
            <w:proofErr w:type="gramStart"/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агломерациями..</w:t>
            </w:r>
            <w:proofErr w:type="gramEnd"/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743A74" w:rsidP="00743A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Показывать на карте   крупные го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рода, агломе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рации и мега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полисы, цен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тры размеще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ния основных для макрорегионов США от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раслей хозяй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ства.  Знать направление международ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ных экономических связей региона</w:t>
            </w:r>
            <w:r w:rsidRPr="003F14DA"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.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74" w:rsidRPr="003F14DA" w:rsidRDefault="00743A74" w:rsidP="00743A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Электронный учебник. </w:t>
            </w:r>
          </w:p>
          <w:p w:rsidR="00743A74" w:rsidRPr="003F14DA" w:rsidRDefault="00743A74" w:rsidP="00743A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География. 10 </w:t>
            </w:r>
            <w:proofErr w:type="spellStart"/>
            <w:r w:rsidRPr="003F14DA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</w:p>
          <w:p w:rsidR="00A67F74" w:rsidRPr="003F14DA" w:rsidRDefault="00743A74" w:rsidP="00743A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Интернет – ресурсы. Сайт  Википедия ru.wikipedia.or</w:t>
            </w:r>
            <w:r w:rsidRPr="003F14DA">
              <w:rPr>
                <w:sz w:val="28"/>
                <w:szCs w:val="2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743A74" w:rsidP="00A67F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Устный опрос. Индивидуальные задания и тесты. Работа с картой</w:t>
            </w:r>
            <w:r w:rsidR="00520E3D" w:rsidRPr="003F14DA">
              <w:rPr>
                <w:rFonts w:ascii="Times New Roman" w:hAnsi="Times New Roman"/>
                <w:sz w:val="28"/>
                <w:szCs w:val="28"/>
              </w:rPr>
              <w:t xml:space="preserve"> США.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7F74" w:rsidRPr="003F14DA" w:rsidTr="007F3BD1">
        <w:trPr>
          <w:trHeight w:val="126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743A74" w:rsidP="00A67F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743A74" w:rsidP="00A67F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Канада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743A74" w:rsidP="00A67F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2246FA" w:rsidP="002246F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Комплексная географическая характеристика природных ресурсов, населения и хозяйства Канады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2246FA" w:rsidP="002246FA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Знать географические особенности Канады, крупнейшие  штаты и города страны.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2246FA" w:rsidP="002246FA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Показывать на карте   крупные го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рода, агломе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рации и мега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полисы, цен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тры размеще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ния основных для Канады от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раслей хозяй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ства.  Знать направление международ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ных экономических связей региона</w:t>
            </w:r>
            <w:r w:rsidRPr="003F14DA"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.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FA" w:rsidRPr="003F14DA" w:rsidRDefault="002246FA" w:rsidP="002246FA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Электронный учебник. </w:t>
            </w:r>
          </w:p>
          <w:p w:rsidR="002246FA" w:rsidRPr="003F14DA" w:rsidRDefault="002246FA" w:rsidP="002246FA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География. 10 </w:t>
            </w:r>
            <w:proofErr w:type="spellStart"/>
            <w:r w:rsidRPr="003F14DA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</w:p>
          <w:p w:rsidR="00A67F74" w:rsidRPr="003F14DA" w:rsidRDefault="002246FA" w:rsidP="002246FA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Интернет – ресурсы. Сайт  Википедия ru.wikipedia.or</w:t>
            </w:r>
            <w:r w:rsidRPr="003F14DA">
              <w:rPr>
                <w:sz w:val="28"/>
                <w:szCs w:val="2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2246FA" w:rsidP="00A67F7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Фронтальный опрос. Устный опрос. Индивидуальные задания и тесты. Работа с картой</w:t>
            </w:r>
            <w:r w:rsidR="00520E3D" w:rsidRPr="003F14DA">
              <w:rPr>
                <w:rFonts w:ascii="Times New Roman" w:hAnsi="Times New Roman"/>
                <w:sz w:val="28"/>
                <w:szCs w:val="28"/>
              </w:rPr>
              <w:t xml:space="preserve"> Канады.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74" w:rsidRPr="003F14DA" w:rsidRDefault="00A67F74" w:rsidP="00A67F74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46FA" w:rsidRPr="003F14DA" w:rsidTr="007F3BD1">
        <w:trPr>
          <w:trHeight w:val="126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FA" w:rsidRPr="003F14DA" w:rsidRDefault="002246FA" w:rsidP="002246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FA" w:rsidRPr="003F14DA" w:rsidRDefault="002246FA" w:rsidP="002246F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Проверочный тест по теме «США. Канада»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FA" w:rsidRPr="003F14DA" w:rsidRDefault="002246FA" w:rsidP="002246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FA" w:rsidRPr="003F14DA" w:rsidRDefault="002246FA" w:rsidP="002246FA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Анализ        экономических карт с целью определения специализации и участия стран Северной Америки в международном гео</w:t>
            </w:r>
            <w:r w:rsidRPr="003F14DA">
              <w:rPr>
                <w:rFonts w:ascii="Times New Roman" w:hAnsi="Times New Roman"/>
                <w:sz w:val="28"/>
                <w:szCs w:val="28"/>
              </w:rPr>
              <w:softHyphen/>
              <w:t>графическом разде</w:t>
            </w:r>
            <w:r w:rsidRPr="003F14DA">
              <w:rPr>
                <w:rFonts w:ascii="Times New Roman" w:hAnsi="Times New Roman"/>
                <w:sz w:val="28"/>
                <w:szCs w:val="28"/>
              </w:rPr>
              <w:softHyphen/>
              <w:t xml:space="preserve">лении </w:t>
            </w:r>
            <w:proofErr w:type="spellStart"/>
            <w:r w:rsidRPr="003F14DA">
              <w:rPr>
                <w:rFonts w:ascii="Times New Roman" w:hAnsi="Times New Roman"/>
                <w:sz w:val="28"/>
                <w:szCs w:val="28"/>
              </w:rPr>
              <w:t>труда.Практическое</w:t>
            </w:r>
            <w:proofErr w:type="spellEnd"/>
            <w:r w:rsidRPr="003F14DA">
              <w:rPr>
                <w:rFonts w:ascii="Times New Roman" w:hAnsi="Times New Roman"/>
                <w:sz w:val="28"/>
                <w:szCs w:val="28"/>
              </w:rPr>
              <w:t xml:space="preserve"> осмысление характерных черт и особенностей размещения хозяйства США и Канады.</w:t>
            </w:r>
          </w:p>
          <w:p w:rsidR="002246FA" w:rsidRPr="003F14DA" w:rsidRDefault="002246FA" w:rsidP="002246FA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FA" w:rsidRPr="003F14DA" w:rsidRDefault="002246FA" w:rsidP="002246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Уметь анализировать        экономические карты стран Северной Америки и делать правильные выводы из данного анализа.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FA" w:rsidRPr="003F14DA" w:rsidRDefault="002246FA" w:rsidP="002246FA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Использовать таблицы, картосхемы, диаграммы, от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softHyphen/>
              <w:t>ражающие географические закономерности размещенных явлении и процессов; -   сопоставлять карты различной темати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softHyphen/>
              <w:t>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FA" w:rsidRPr="003F14DA" w:rsidRDefault="002246FA" w:rsidP="002246FA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FA" w:rsidRPr="003F14DA" w:rsidRDefault="002246FA" w:rsidP="002246FA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Проверочный тест по теме «США. Канада»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FA" w:rsidRPr="003F14DA" w:rsidRDefault="002246FA" w:rsidP="002246F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FA" w:rsidRPr="003F14DA" w:rsidRDefault="002246FA" w:rsidP="002246F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FA" w:rsidRPr="003F14DA" w:rsidRDefault="002246FA" w:rsidP="002246F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46FA" w:rsidRPr="003F14DA" w:rsidTr="00C87E2F">
        <w:trPr>
          <w:trHeight w:val="177"/>
        </w:trPr>
        <w:tc>
          <w:tcPr>
            <w:tcW w:w="16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FA" w:rsidRPr="003F14DA" w:rsidRDefault="002246FA" w:rsidP="002246F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b/>
                <w:sz w:val="28"/>
                <w:szCs w:val="28"/>
              </w:rPr>
              <w:t>Тема 5. Латинская Америка (4 часа)</w:t>
            </w:r>
          </w:p>
        </w:tc>
      </w:tr>
      <w:tr w:rsidR="000A7833" w:rsidRPr="003F14DA" w:rsidTr="007F3BD1">
        <w:trPr>
          <w:trHeight w:val="126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33" w:rsidRPr="003F14DA" w:rsidRDefault="000A7833" w:rsidP="000A78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29-30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33" w:rsidRPr="003F14DA" w:rsidRDefault="000A7833" w:rsidP="000A7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Латинская Америка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33" w:rsidRPr="003F14DA" w:rsidRDefault="000A7833" w:rsidP="000A78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33" w:rsidRPr="003F14DA" w:rsidRDefault="000A7833" w:rsidP="000A78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Комплексная географическая характеристика природных ресурсов, населения и хозяйства Латинской Америки. Страны и народы Латинской Америки. Природные и хозяйственные особенности. ЛАИ.</w:t>
            </w:r>
          </w:p>
          <w:p w:rsidR="000A7833" w:rsidRPr="003F14DA" w:rsidRDefault="000A7833" w:rsidP="000A7833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33" w:rsidRPr="003F14DA" w:rsidRDefault="000A7833" w:rsidP="000A7833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Уметьпоказывать</w:t>
            </w:r>
            <w:proofErr w:type="spellEnd"/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 и называть все страны </w:t>
            </w:r>
            <w:r w:rsidRPr="003F14DA">
              <w:rPr>
                <w:rFonts w:ascii="Times New Roman" w:hAnsi="Times New Roman"/>
                <w:sz w:val="28"/>
                <w:szCs w:val="28"/>
              </w:rPr>
              <w:t>Латинской  Америки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 xml:space="preserve"> со столицами. Знать страны ЛАИ.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33" w:rsidRPr="003F14DA" w:rsidRDefault="000A7833" w:rsidP="000A7833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Показывать на карте   крупные го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рода, агломе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рации и мега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полисы, цен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тры размеще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ния основных для  Латинской Америки от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раслей хозяй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ства.  Знать направление международ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ных экономических связей региона</w:t>
            </w:r>
            <w:r w:rsidRPr="003F14DA"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.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33" w:rsidRPr="003F14DA" w:rsidRDefault="000A7833" w:rsidP="000A7833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Электронный учебник. </w:t>
            </w:r>
          </w:p>
          <w:p w:rsidR="000A7833" w:rsidRPr="003F14DA" w:rsidRDefault="000A7833" w:rsidP="000A7833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География. 10 </w:t>
            </w:r>
            <w:proofErr w:type="spellStart"/>
            <w:r w:rsidRPr="003F14DA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</w:p>
          <w:p w:rsidR="000A7833" w:rsidRPr="003F14DA" w:rsidRDefault="000A7833" w:rsidP="000A7833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Интернет – ресурсы. Сайт  Википедия ru.wikipedia.or</w:t>
            </w:r>
            <w:r w:rsidRPr="003F14DA">
              <w:rPr>
                <w:sz w:val="28"/>
                <w:szCs w:val="2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33" w:rsidRPr="003F14DA" w:rsidRDefault="000A7833" w:rsidP="000A7833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Фронтальный опрос. Устный опрос. Индивидуальные задания и тесты. Работа с </w:t>
            </w:r>
            <w:proofErr w:type="gramStart"/>
            <w:r w:rsidRPr="003F14DA">
              <w:rPr>
                <w:rFonts w:ascii="Times New Roman" w:hAnsi="Times New Roman"/>
                <w:sz w:val="28"/>
                <w:szCs w:val="28"/>
              </w:rPr>
              <w:t>картой</w:t>
            </w:r>
            <w:r w:rsidR="003B3EDC" w:rsidRPr="003F14DA">
              <w:rPr>
                <w:rFonts w:ascii="Times New Roman" w:hAnsi="Times New Roman"/>
                <w:sz w:val="28"/>
                <w:szCs w:val="28"/>
              </w:rPr>
              <w:t xml:space="preserve">  Латинской</w:t>
            </w:r>
            <w:proofErr w:type="gramEnd"/>
            <w:r w:rsidR="003B3EDC" w:rsidRPr="003F14DA">
              <w:rPr>
                <w:rFonts w:ascii="Times New Roman" w:hAnsi="Times New Roman"/>
                <w:sz w:val="28"/>
                <w:szCs w:val="28"/>
              </w:rPr>
              <w:t xml:space="preserve"> Америки.</w:t>
            </w:r>
            <w:r w:rsidRPr="003F14D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33" w:rsidRPr="003F14DA" w:rsidRDefault="000A7833" w:rsidP="000A7833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33" w:rsidRPr="003F14DA" w:rsidRDefault="000A7833" w:rsidP="000A7833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33" w:rsidRPr="003F14DA" w:rsidRDefault="000A7833" w:rsidP="000A7833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435A" w:rsidRPr="003F14DA" w:rsidTr="007F3BD1">
        <w:trPr>
          <w:trHeight w:val="126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5A" w:rsidRPr="003F14DA" w:rsidRDefault="0048435A" w:rsidP="00484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31-32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5A" w:rsidRPr="003F14DA" w:rsidRDefault="0048435A" w:rsidP="00484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Бразилия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5A" w:rsidRPr="003F14DA" w:rsidRDefault="0048435A" w:rsidP="00484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5A" w:rsidRPr="003F14DA" w:rsidRDefault="0048435A" w:rsidP="0048435A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Комплексная географическая характеристика природных ресурсов, населения и хозяйства Бразилии. Природные и хозяйственные особенности </w:t>
            </w:r>
            <w:proofErr w:type="spellStart"/>
            <w:r w:rsidRPr="003F14DA">
              <w:rPr>
                <w:rFonts w:ascii="Times New Roman" w:hAnsi="Times New Roman"/>
                <w:sz w:val="28"/>
                <w:szCs w:val="28"/>
              </w:rPr>
              <w:t>Амазонии</w:t>
            </w:r>
            <w:proofErr w:type="spellEnd"/>
            <w:r w:rsidRPr="003F14D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5A" w:rsidRPr="003F14DA" w:rsidRDefault="0048435A" w:rsidP="0048435A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Знать географические особенности Бразилии, крупнейшие   агломерации страны.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5A" w:rsidRPr="003F14DA" w:rsidRDefault="0048435A" w:rsidP="0048435A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t>Показывать на карте   крупные го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рода, агломе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рации и мега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полисы, цен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тры размеще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ния основных для Бразилии от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раслей хозяй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ства.  Знать направление международ</w:t>
            </w:r>
            <w:r w:rsidRPr="003F14DA">
              <w:rPr>
                <w:rFonts w:ascii="Times New Roman" w:hAnsi="Times New Roman"/>
                <w:color w:val="000000"/>
                <w:spacing w:val="-7"/>
                <w:sz w:val="28"/>
                <w:szCs w:val="28"/>
              </w:rPr>
              <w:softHyphen/>
              <w:t>ных экономических связей региона</w:t>
            </w:r>
            <w:r w:rsidRPr="003F14DA"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.</w:t>
            </w: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5A" w:rsidRPr="003F14DA" w:rsidRDefault="0048435A" w:rsidP="0048435A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Электронный учебник. </w:t>
            </w:r>
          </w:p>
          <w:p w:rsidR="0048435A" w:rsidRPr="003F14DA" w:rsidRDefault="0048435A" w:rsidP="0048435A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География. 10 </w:t>
            </w:r>
            <w:proofErr w:type="spellStart"/>
            <w:r w:rsidRPr="003F14DA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</w:p>
          <w:p w:rsidR="0048435A" w:rsidRPr="003F14DA" w:rsidRDefault="0048435A" w:rsidP="0048435A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Интернет – ресурсы. Сайт  Википедия ru.wikipedia.or</w:t>
            </w:r>
            <w:r w:rsidRPr="003F14DA">
              <w:rPr>
                <w:sz w:val="28"/>
                <w:szCs w:val="2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5A" w:rsidRPr="003F14DA" w:rsidRDefault="0048435A" w:rsidP="0048435A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Устный опрос. Индивидуальные задания и тесты. Работа с картой</w:t>
            </w:r>
            <w:r w:rsidR="003B3EDC" w:rsidRPr="003F14DA">
              <w:rPr>
                <w:rFonts w:ascii="Times New Roman" w:hAnsi="Times New Roman"/>
                <w:sz w:val="28"/>
                <w:szCs w:val="28"/>
              </w:rPr>
              <w:t xml:space="preserve"> Латинской Америки.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5A" w:rsidRPr="003F14DA" w:rsidRDefault="0048435A" w:rsidP="0048435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5A" w:rsidRPr="003F14DA" w:rsidRDefault="0048435A" w:rsidP="0048435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5A" w:rsidRPr="003F14DA" w:rsidRDefault="0048435A" w:rsidP="0048435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3EDC" w:rsidRPr="003F14DA" w:rsidTr="002448CA">
        <w:trPr>
          <w:trHeight w:val="81"/>
        </w:trPr>
        <w:tc>
          <w:tcPr>
            <w:tcW w:w="16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DC" w:rsidRPr="003F14DA" w:rsidRDefault="003B3EDC" w:rsidP="0048435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b/>
                <w:sz w:val="28"/>
                <w:szCs w:val="28"/>
              </w:rPr>
              <w:t xml:space="preserve">Тема 6. Глобальные проблемы человечества </w:t>
            </w:r>
            <w:proofErr w:type="gramStart"/>
            <w:r w:rsidRPr="003F14DA">
              <w:rPr>
                <w:rFonts w:ascii="Times New Roman" w:hAnsi="Times New Roman"/>
                <w:b/>
                <w:sz w:val="28"/>
                <w:szCs w:val="28"/>
              </w:rPr>
              <w:t>( 2</w:t>
            </w:r>
            <w:proofErr w:type="gramEnd"/>
            <w:r w:rsidRPr="003F14DA">
              <w:rPr>
                <w:rFonts w:ascii="Times New Roman" w:hAnsi="Times New Roman"/>
                <w:b/>
                <w:sz w:val="28"/>
                <w:szCs w:val="28"/>
              </w:rPr>
              <w:t xml:space="preserve"> часа)</w:t>
            </w:r>
          </w:p>
        </w:tc>
      </w:tr>
      <w:tr w:rsidR="003B3EDC" w:rsidRPr="003F14DA" w:rsidTr="007F3BD1">
        <w:trPr>
          <w:trHeight w:val="13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DC" w:rsidRPr="003F14DA" w:rsidRDefault="003B3EDC" w:rsidP="003B3E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DC" w:rsidRPr="003F14DA" w:rsidRDefault="003B3EDC" w:rsidP="003B3EDC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Глобальные проблемы человечества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DC" w:rsidRPr="003F14DA" w:rsidRDefault="003B3EDC" w:rsidP="003B3E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DC" w:rsidRPr="003F14DA" w:rsidRDefault="003B3EDC" w:rsidP="003B3EDC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Характеристика проблем загрязнения окружающей среды, истощения ресурсов, бедности стран третьего </w:t>
            </w:r>
            <w:proofErr w:type="spellStart"/>
            <w:r w:rsidRPr="003F14DA">
              <w:rPr>
                <w:rFonts w:ascii="Times New Roman" w:hAnsi="Times New Roman"/>
                <w:sz w:val="28"/>
                <w:szCs w:val="28"/>
              </w:rPr>
              <w:t>мира.техногенных</w:t>
            </w:r>
            <w:proofErr w:type="spellEnd"/>
            <w:r w:rsidRPr="003F14DA">
              <w:rPr>
                <w:rFonts w:ascii="Times New Roman" w:hAnsi="Times New Roman"/>
                <w:sz w:val="28"/>
                <w:szCs w:val="28"/>
              </w:rPr>
              <w:t xml:space="preserve"> катастроф, мира и разоружения, терроризма, демографической проблемы и пр.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DC" w:rsidRPr="003F14DA" w:rsidRDefault="003B3EDC" w:rsidP="003B3E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8"/>
                <w:szCs w:val="28"/>
                <w:lang w:eastAsia="ru-RU"/>
              </w:rPr>
            </w:pP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Знать географические аспекты глобальных</w:t>
            </w:r>
          </w:p>
          <w:p w:rsidR="003B3EDC" w:rsidRPr="003F14DA" w:rsidRDefault="003B3EDC" w:rsidP="003B3E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проблем человечества. </w:t>
            </w:r>
          </w:p>
          <w:p w:rsidR="003B3EDC" w:rsidRPr="003F14DA" w:rsidRDefault="003B3EDC" w:rsidP="003B3EDC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Знать понятия, типы и взаимосвязи гло</w:t>
            </w:r>
            <w:r w:rsidRPr="003F14DA">
              <w:rPr>
                <w:rFonts w:ascii="Times New Roman" w:hAnsi="Times New Roman"/>
                <w:sz w:val="28"/>
                <w:szCs w:val="28"/>
              </w:rPr>
              <w:softHyphen/>
              <w:t>бальных проблем, географическое со</w:t>
            </w:r>
            <w:r w:rsidRPr="003F14DA">
              <w:rPr>
                <w:rFonts w:ascii="Times New Roman" w:hAnsi="Times New Roman"/>
                <w:sz w:val="28"/>
                <w:szCs w:val="28"/>
              </w:rPr>
              <w:softHyphen/>
              <w:t>держание глобаль</w:t>
            </w:r>
            <w:r w:rsidRPr="003F14DA">
              <w:rPr>
                <w:rFonts w:ascii="Times New Roman" w:hAnsi="Times New Roman"/>
                <w:sz w:val="28"/>
                <w:szCs w:val="28"/>
              </w:rPr>
              <w:softHyphen/>
              <w:t>ных проблем чело</w:t>
            </w:r>
            <w:r w:rsidRPr="003F14DA">
              <w:rPr>
                <w:rFonts w:ascii="Times New Roman" w:hAnsi="Times New Roman"/>
                <w:sz w:val="28"/>
                <w:szCs w:val="28"/>
              </w:rPr>
              <w:softHyphen/>
              <w:t>вечества в прошлом и настоящем.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DC" w:rsidRPr="003F14DA" w:rsidRDefault="003B3EDC" w:rsidP="003B3EDC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Понимать географическую специфику крупных регионов и стран мира в условиях глобализации.</w:t>
            </w:r>
          </w:p>
          <w:p w:rsidR="003B3EDC" w:rsidRPr="003F14DA" w:rsidRDefault="00251071" w:rsidP="00251071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Знать п</w:t>
            </w:r>
            <w:r w:rsidR="003B3EDC" w:rsidRPr="003F14DA">
              <w:rPr>
                <w:rFonts w:ascii="Times New Roman" w:hAnsi="Times New Roman"/>
                <w:sz w:val="28"/>
                <w:szCs w:val="28"/>
              </w:rPr>
              <w:t>онятия, типы и взаимосвязи гло</w:t>
            </w:r>
            <w:r w:rsidR="003B3EDC" w:rsidRPr="003F14DA">
              <w:rPr>
                <w:rFonts w:ascii="Times New Roman" w:hAnsi="Times New Roman"/>
                <w:sz w:val="28"/>
                <w:szCs w:val="28"/>
              </w:rPr>
              <w:softHyphen/>
              <w:t xml:space="preserve">бальных проблем.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DC" w:rsidRPr="003F14DA" w:rsidRDefault="003B3EDC" w:rsidP="003B3EDC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Электронный учебник. </w:t>
            </w:r>
          </w:p>
          <w:p w:rsidR="003B3EDC" w:rsidRPr="003F14DA" w:rsidRDefault="003B3EDC" w:rsidP="003B3EDC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География. 10 </w:t>
            </w:r>
            <w:proofErr w:type="spellStart"/>
            <w:r w:rsidRPr="003F14DA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</w:p>
          <w:p w:rsidR="003B3EDC" w:rsidRPr="003F14DA" w:rsidRDefault="003B3EDC" w:rsidP="003B3EDC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Интернет – ресурсы. Сайт  Википедия ru.wikipedia.or</w:t>
            </w:r>
            <w:r w:rsidRPr="003F14DA">
              <w:rPr>
                <w:sz w:val="28"/>
                <w:szCs w:val="2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DC" w:rsidRPr="003F14DA" w:rsidRDefault="003B3EDC" w:rsidP="003B3EDC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Устный опрос. Индивидуальные задания и тесты.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DC" w:rsidRPr="003F14DA" w:rsidRDefault="003B3EDC" w:rsidP="003B3EDC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DC" w:rsidRPr="003F14DA" w:rsidRDefault="003B3EDC" w:rsidP="003B3EDC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DC" w:rsidRPr="003F14DA" w:rsidRDefault="003B3EDC" w:rsidP="003B3EDC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0E3D" w:rsidRPr="003F14DA" w:rsidTr="007F3BD1">
        <w:trPr>
          <w:trHeight w:val="15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E3D" w:rsidRPr="003F14DA" w:rsidRDefault="00520E3D" w:rsidP="00520E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E3D" w:rsidRPr="003F14DA" w:rsidRDefault="00520E3D" w:rsidP="00520E3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Глобальные прогнозы, гипотезы, проекты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E3D" w:rsidRPr="003F14DA" w:rsidRDefault="00520E3D" w:rsidP="00520E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E3D" w:rsidRPr="003F14DA" w:rsidRDefault="00520E3D" w:rsidP="00520E3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Общее представление о современных гипотезах развития человечества.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E3D" w:rsidRPr="003F14DA" w:rsidRDefault="00520E3D" w:rsidP="00520E3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Иметь общее представление о современных гипотезах развития человечества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E3D" w:rsidRPr="003F14DA" w:rsidRDefault="00520E3D" w:rsidP="00520E3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Понимать географическую специфику крупных регионов и стран мира в условиях глобализации.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E3D" w:rsidRPr="003F14DA" w:rsidRDefault="00520E3D" w:rsidP="00520E3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Электронный учебник. </w:t>
            </w:r>
          </w:p>
          <w:p w:rsidR="00520E3D" w:rsidRPr="003F14DA" w:rsidRDefault="00520E3D" w:rsidP="00520E3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 xml:space="preserve">География. 10 </w:t>
            </w:r>
            <w:proofErr w:type="spellStart"/>
            <w:r w:rsidRPr="003F14DA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</w:p>
          <w:p w:rsidR="00520E3D" w:rsidRPr="003F14DA" w:rsidRDefault="00520E3D" w:rsidP="00520E3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Интернет – ресурсы. Сайт  Википедия ru.wikipedia.or</w:t>
            </w:r>
            <w:r w:rsidRPr="003F14DA">
              <w:rPr>
                <w:sz w:val="28"/>
                <w:szCs w:val="28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E3D" w:rsidRPr="003F14DA" w:rsidRDefault="00520E3D" w:rsidP="00520E3D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14DA">
              <w:rPr>
                <w:rFonts w:ascii="Times New Roman" w:hAnsi="Times New Roman"/>
                <w:sz w:val="28"/>
                <w:szCs w:val="28"/>
              </w:rPr>
              <w:t>Фронтальный опрос. Устный опрос.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E3D" w:rsidRPr="003F14DA" w:rsidRDefault="00520E3D" w:rsidP="00520E3D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E3D" w:rsidRPr="003F14DA" w:rsidRDefault="00520E3D" w:rsidP="00520E3D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E3D" w:rsidRPr="003F14DA" w:rsidRDefault="00520E3D" w:rsidP="00520E3D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00F57" w:rsidRDefault="00D00F57" w:rsidP="00D00F57">
      <w:pPr>
        <w:tabs>
          <w:tab w:val="left" w:pos="9288"/>
        </w:tabs>
        <w:ind w:left="360"/>
        <w:rPr>
          <w:rFonts w:ascii="Times New Roman" w:hAnsi="Times New Roman"/>
          <w:b/>
          <w:color w:val="44546A" w:themeColor="text2"/>
          <w:sz w:val="28"/>
          <w:szCs w:val="28"/>
        </w:rPr>
      </w:pPr>
    </w:p>
    <w:p w:rsidR="00D00F57" w:rsidRDefault="00D00F57" w:rsidP="00D00F57">
      <w:pPr>
        <w:tabs>
          <w:tab w:val="left" w:pos="9288"/>
        </w:tabs>
        <w:ind w:left="360"/>
        <w:rPr>
          <w:rFonts w:ascii="Times New Roman" w:hAnsi="Times New Roman"/>
          <w:b/>
          <w:color w:val="44546A" w:themeColor="text2"/>
          <w:sz w:val="28"/>
          <w:szCs w:val="28"/>
        </w:rPr>
      </w:pPr>
    </w:p>
    <w:p w:rsidR="00D00F57" w:rsidRDefault="00D00F57" w:rsidP="00D00F57">
      <w:pPr>
        <w:tabs>
          <w:tab w:val="left" w:pos="9288"/>
        </w:tabs>
        <w:ind w:left="360"/>
        <w:rPr>
          <w:rFonts w:ascii="Times New Roman" w:hAnsi="Times New Roman"/>
          <w:b/>
          <w:color w:val="44546A" w:themeColor="text2"/>
          <w:sz w:val="28"/>
          <w:szCs w:val="28"/>
        </w:rPr>
      </w:pPr>
    </w:p>
    <w:p w:rsidR="00D00F57" w:rsidRDefault="00D00F57" w:rsidP="00D00F57">
      <w:pPr>
        <w:tabs>
          <w:tab w:val="left" w:pos="9288"/>
        </w:tabs>
        <w:ind w:left="360"/>
        <w:rPr>
          <w:rFonts w:ascii="Times New Roman" w:hAnsi="Times New Roman"/>
          <w:b/>
          <w:color w:val="44546A" w:themeColor="text2"/>
          <w:sz w:val="28"/>
          <w:szCs w:val="28"/>
        </w:rPr>
      </w:pPr>
    </w:p>
    <w:p w:rsidR="00D00F57" w:rsidRDefault="00D00F57" w:rsidP="00D00F57">
      <w:pPr>
        <w:tabs>
          <w:tab w:val="left" w:pos="9288"/>
        </w:tabs>
        <w:ind w:left="360"/>
        <w:rPr>
          <w:rFonts w:ascii="Times New Roman" w:hAnsi="Times New Roman"/>
          <w:b/>
          <w:color w:val="44546A" w:themeColor="text2"/>
          <w:sz w:val="28"/>
          <w:szCs w:val="28"/>
        </w:rPr>
      </w:pPr>
    </w:p>
    <w:p w:rsidR="00D00F57" w:rsidRDefault="00D00F57" w:rsidP="00D00F57">
      <w:pPr>
        <w:tabs>
          <w:tab w:val="left" w:pos="9288"/>
        </w:tabs>
        <w:ind w:left="360"/>
        <w:rPr>
          <w:rFonts w:ascii="Times New Roman" w:hAnsi="Times New Roman"/>
          <w:b/>
          <w:color w:val="44546A" w:themeColor="text2"/>
          <w:sz w:val="28"/>
          <w:szCs w:val="28"/>
        </w:rPr>
      </w:pPr>
    </w:p>
    <w:p w:rsidR="00D00F57" w:rsidRDefault="00D00F57" w:rsidP="00D00F57">
      <w:pPr>
        <w:tabs>
          <w:tab w:val="left" w:pos="9288"/>
        </w:tabs>
        <w:ind w:left="360"/>
        <w:rPr>
          <w:rFonts w:ascii="Times New Roman" w:hAnsi="Times New Roman"/>
          <w:b/>
          <w:color w:val="44546A" w:themeColor="text2"/>
          <w:sz w:val="28"/>
          <w:szCs w:val="28"/>
        </w:rPr>
      </w:pPr>
    </w:p>
    <w:p w:rsidR="00D00F57" w:rsidRDefault="00D00F57" w:rsidP="00D00F57">
      <w:pPr>
        <w:tabs>
          <w:tab w:val="left" w:pos="9288"/>
        </w:tabs>
        <w:ind w:left="360"/>
        <w:rPr>
          <w:rFonts w:ascii="Times New Roman" w:hAnsi="Times New Roman"/>
          <w:b/>
          <w:color w:val="44546A" w:themeColor="text2"/>
          <w:sz w:val="28"/>
          <w:szCs w:val="28"/>
        </w:rPr>
      </w:pPr>
    </w:p>
    <w:p w:rsidR="00D00F57" w:rsidRDefault="00D00F57" w:rsidP="00D00F57">
      <w:pPr>
        <w:tabs>
          <w:tab w:val="left" w:pos="9288"/>
        </w:tabs>
        <w:ind w:left="360"/>
        <w:rPr>
          <w:rFonts w:ascii="Times New Roman" w:hAnsi="Times New Roman"/>
          <w:b/>
          <w:color w:val="44546A" w:themeColor="text2"/>
          <w:sz w:val="28"/>
          <w:szCs w:val="28"/>
        </w:rPr>
      </w:pPr>
    </w:p>
    <w:p w:rsidR="00D00F57" w:rsidRDefault="00D00F57" w:rsidP="00D00F57">
      <w:pPr>
        <w:tabs>
          <w:tab w:val="left" w:pos="9288"/>
        </w:tabs>
        <w:ind w:left="360"/>
        <w:rPr>
          <w:rFonts w:ascii="Times New Roman" w:hAnsi="Times New Roman"/>
          <w:b/>
          <w:color w:val="44546A" w:themeColor="text2"/>
          <w:sz w:val="28"/>
          <w:szCs w:val="28"/>
        </w:rPr>
      </w:pPr>
    </w:p>
    <w:p w:rsidR="00D00F57" w:rsidRDefault="00D00F57" w:rsidP="00D00F57">
      <w:pPr>
        <w:tabs>
          <w:tab w:val="left" w:pos="9288"/>
        </w:tabs>
        <w:ind w:left="360"/>
        <w:rPr>
          <w:rFonts w:ascii="Times New Roman" w:hAnsi="Times New Roman"/>
          <w:b/>
          <w:color w:val="44546A" w:themeColor="text2"/>
          <w:sz w:val="28"/>
          <w:szCs w:val="28"/>
        </w:rPr>
      </w:pPr>
    </w:p>
    <w:p w:rsidR="00D00F57" w:rsidRPr="00A720CA" w:rsidRDefault="00D00F57" w:rsidP="00D00F57">
      <w:pPr>
        <w:tabs>
          <w:tab w:val="left" w:pos="9288"/>
        </w:tabs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A720CA">
        <w:rPr>
          <w:rFonts w:ascii="Times New Roman" w:hAnsi="Times New Roman"/>
          <w:b/>
          <w:sz w:val="28"/>
          <w:szCs w:val="28"/>
        </w:rPr>
        <w:t>Календарно – тематическое планирование 11класс география.</w:t>
      </w:r>
    </w:p>
    <w:tbl>
      <w:tblPr>
        <w:tblW w:w="16160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1844"/>
        <w:gridCol w:w="8930"/>
        <w:gridCol w:w="1843"/>
        <w:gridCol w:w="1843"/>
        <w:gridCol w:w="1700"/>
      </w:tblGrid>
      <w:tr w:rsidR="006D00A3" w:rsidTr="006D00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D00A3" w:rsidRPr="006D00A3" w:rsidRDefault="006D00A3" w:rsidP="006D00A3">
            <w:pPr>
              <w:spacing w:after="0" w:line="240" w:lineRule="auto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</w:t>
            </w:r>
            <w:r w:rsidRPr="006D00A3">
              <w:rPr>
                <w:rFonts w:ascii="Times New Roman" w:hAnsi="Times New Roman"/>
                <w:b/>
                <w:sz w:val="28"/>
                <w:szCs w:val="28"/>
              </w:rPr>
              <w:t>Тема  урока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Кол-во</w:t>
            </w:r>
          </w:p>
          <w:p w:rsidR="006D00A3" w:rsidRDefault="006D00A3" w:rsidP="006D00A3">
            <w:pPr>
              <w:pStyle w:val="a8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Дата</w:t>
            </w:r>
          </w:p>
          <w:p w:rsidR="006D00A3" w:rsidRDefault="006D00A3" w:rsidP="006D00A3">
            <w:pPr>
              <w:pStyle w:val="a8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sz w:val="28"/>
                <w:szCs w:val="28"/>
                <w:lang w:eastAsia="en-US"/>
              </w:rPr>
              <w:t>планир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Дата</w:t>
            </w:r>
          </w:p>
          <w:p w:rsidR="006D00A3" w:rsidRDefault="006D00A3" w:rsidP="007D5976">
            <w:pPr>
              <w:pStyle w:val="a8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sz w:val="28"/>
                <w:szCs w:val="28"/>
                <w:lang w:eastAsia="en-US"/>
              </w:rPr>
              <w:t>фактич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>.</w:t>
            </w:r>
          </w:p>
        </w:tc>
      </w:tr>
      <w:tr w:rsidR="006D00A3" w:rsidTr="006D00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8C623C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 w:rsidR="006D00A3">
              <w:rPr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Pr="00BF5F76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Страны и народы Зарубежной Европы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8C623C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  <w:r w:rsidR="006D00A3">
              <w:rPr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Pr="00233AC7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 w:rsidRPr="00233AC7">
              <w:rPr>
                <w:sz w:val="28"/>
                <w:szCs w:val="28"/>
              </w:rPr>
              <w:t>Географический рисунок расселения и хозяйства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8C623C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  <w:r w:rsidR="006D00A3">
              <w:rPr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Pr="00BF5F76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Историко- географические особенности.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8C623C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</w:t>
            </w:r>
            <w:r w:rsidR="006D00A3">
              <w:rPr>
                <w:sz w:val="28"/>
                <w:szCs w:val="28"/>
                <w:lang w:eastAsia="en-US"/>
              </w:rPr>
              <w:t>.09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Pr="00233AC7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233AC7">
              <w:rPr>
                <w:sz w:val="28"/>
                <w:szCs w:val="28"/>
              </w:rPr>
              <w:t>Субрегионы</w:t>
            </w:r>
            <w:proofErr w:type="spellEnd"/>
            <w:r w:rsidRPr="00233AC7">
              <w:rPr>
                <w:sz w:val="28"/>
                <w:szCs w:val="28"/>
              </w:rPr>
              <w:t xml:space="preserve"> и страны зарубежной Европы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8C623C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="006D00A3">
              <w:rPr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Pr="00BF5F76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Географические особенности стран и народов Европы.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8C623C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  <w:r w:rsidR="006D00A3">
              <w:rPr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Pr="00145B88" w:rsidRDefault="006D00A3" w:rsidP="007D5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B88">
              <w:rPr>
                <w:rFonts w:ascii="Times New Roman" w:hAnsi="Times New Roman"/>
                <w:sz w:val="28"/>
                <w:szCs w:val="28"/>
              </w:rPr>
              <w:t>Проверочный тест по теме «Зарубежная Европа»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8C623C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  <w:r w:rsidR="006D00A3">
              <w:rPr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Pr="00145B88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 w:rsidRPr="00145B88">
              <w:rPr>
                <w:sz w:val="28"/>
                <w:szCs w:val="28"/>
              </w:rPr>
              <w:t>Общая характеристика Зарубежной Азии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8C623C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  <w:r w:rsidR="006D00A3">
              <w:rPr>
                <w:sz w:val="28"/>
                <w:szCs w:val="28"/>
                <w:lang w:eastAsia="en-US"/>
              </w:rPr>
              <w:t>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Pr="00FE0068" w:rsidRDefault="006D00A3" w:rsidP="007D5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Страны и народы Зарубежной Азии.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8C623C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  <w:r w:rsidR="006D00A3">
              <w:rPr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Pr="00145B88" w:rsidRDefault="006D00A3" w:rsidP="007D5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B88">
              <w:rPr>
                <w:rFonts w:ascii="Times New Roman" w:hAnsi="Times New Roman"/>
                <w:sz w:val="28"/>
                <w:szCs w:val="28"/>
              </w:rPr>
              <w:t>Китай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8C623C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  <w:r w:rsidR="006D00A3">
              <w:rPr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rPr>
          <w:trHeight w:val="63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Pr="00BF5F76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Население и хозяйство Китая.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8C623C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  <w:r w:rsidR="006D00A3">
              <w:rPr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Pr="00145B88" w:rsidRDefault="006D00A3" w:rsidP="007D5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B88">
              <w:rPr>
                <w:rFonts w:ascii="Times New Roman" w:hAnsi="Times New Roman"/>
                <w:sz w:val="28"/>
                <w:szCs w:val="28"/>
              </w:rPr>
              <w:t>Япония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8C623C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</w:t>
            </w:r>
            <w:r w:rsidR="006D00A3">
              <w:rPr>
                <w:sz w:val="28"/>
                <w:szCs w:val="28"/>
                <w:lang w:eastAsia="en-US"/>
              </w:rPr>
              <w:t>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Pr="00FE0068" w:rsidRDefault="006D00A3" w:rsidP="007D5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Население и хозяйство Японии.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8C623C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 w:rsidR="006D00A3">
              <w:rPr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Pr="00145B88" w:rsidRDefault="006D00A3" w:rsidP="007D5976">
            <w:pPr>
              <w:rPr>
                <w:rFonts w:ascii="Times New Roman" w:hAnsi="Times New Roman"/>
                <w:sz w:val="28"/>
                <w:szCs w:val="28"/>
              </w:rPr>
            </w:pPr>
            <w:r w:rsidRPr="00145B88">
              <w:rPr>
                <w:rFonts w:ascii="Times New Roman" w:hAnsi="Times New Roman"/>
                <w:sz w:val="28"/>
                <w:szCs w:val="28"/>
              </w:rPr>
              <w:t>Индия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8C623C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  <w:r w:rsidR="006D00A3">
              <w:rPr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Pr="00BF5F76" w:rsidRDefault="006D00A3" w:rsidP="007D5976">
            <w:pPr>
              <w:pStyle w:val="a8"/>
              <w:spacing w:line="276" w:lineRule="auto"/>
              <w:rPr>
                <w:sz w:val="32"/>
                <w:szCs w:val="32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Население и хозяйство Индии.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8C623C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  <w:r w:rsidR="006D00A3">
              <w:rPr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Pr="00145B88" w:rsidRDefault="006D00A3" w:rsidP="007D5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B88">
              <w:rPr>
                <w:rFonts w:ascii="Times New Roman" w:hAnsi="Times New Roman"/>
                <w:sz w:val="28"/>
                <w:szCs w:val="28"/>
              </w:rPr>
              <w:t>Австралия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8C623C" w:rsidP="008C623C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27.</w:t>
            </w:r>
            <w:r w:rsidR="006D00A3"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Pr="00145B88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 w:rsidRPr="00145B88">
              <w:rPr>
                <w:sz w:val="28"/>
                <w:szCs w:val="28"/>
              </w:rPr>
              <w:t>Проверочный тест по теме «Зарубежная Азия. Австралия»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8C623C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  <w:r w:rsidR="006D00A3">
              <w:rPr>
                <w:sz w:val="28"/>
                <w:szCs w:val="28"/>
                <w:lang w:eastAsia="en-US"/>
              </w:rPr>
              <w:t>.01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Pr="00145B88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 w:rsidRPr="00145B88">
              <w:rPr>
                <w:bCs/>
                <w:sz w:val="28"/>
                <w:szCs w:val="28"/>
              </w:rPr>
              <w:t>Общая характеристика Африки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8C623C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  <w:r w:rsidR="006D00A3">
              <w:rPr>
                <w:sz w:val="28"/>
                <w:szCs w:val="28"/>
                <w:lang w:eastAsia="en-US"/>
              </w:rPr>
              <w:t>.01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Pr="00145B88" w:rsidRDefault="006D00A3" w:rsidP="007D597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145B88">
              <w:rPr>
                <w:rFonts w:ascii="Times New Roman" w:hAnsi="Times New Roman"/>
                <w:sz w:val="28"/>
                <w:szCs w:val="28"/>
              </w:rPr>
              <w:t xml:space="preserve">Особенности населения различных стран Африки.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8C623C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</w:t>
            </w:r>
            <w:r w:rsidR="006D00A3">
              <w:rPr>
                <w:sz w:val="28"/>
                <w:szCs w:val="28"/>
                <w:lang w:eastAsia="en-US"/>
              </w:rPr>
              <w:t>.01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Pr="00145B88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145B88">
              <w:rPr>
                <w:sz w:val="28"/>
                <w:szCs w:val="28"/>
              </w:rPr>
              <w:t>Субрегионы</w:t>
            </w:r>
            <w:proofErr w:type="spellEnd"/>
            <w:r w:rsidRPr="00145B88">
              <w:rPr>
                <w:sz w:val="28"/>
                <w:szCs w:val="28"/>
              </w:rPr>
              <w:t xml:space="preserve"> Северной и Тропической Африки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Pr="00145B88" w:rsidRDefault="006D00A3" w:rsidP="007D5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5B88">
              <w:rPr>
                <w:rFonts w:ascii="Times New Roman" w:hAnsi="Times New Roman"/>
                <w:sz w:val="28"/>
                <w:szCs w:val="28"/>
              </w:rPr>
              <w:t xml:space="preserve">Населения и хозяйства </w:t>
            </w:r>
            <w:proofErr w:type="spellStart"/>
            <w:r w:rsidRPr="00145B88">
              <w:rPr>
                <w:rFonts w:ascii="Times New Roman" w:hAnsi="Times New Roman"/>
                <w:sz w:val="28"/>
                <w:szCs w:val="28"/>
              </w:rPr>
              <w:t>субрегионов</w:t>
            </w:r>
            <w:proofErr w:type="spellEnd"/>
            <w:r w:rsidRPr="00145B88">
              <w:rPr>
                <w:rFonts w:ascii="Times New Roman" w:hAnsi="Times New Roman"/>
                <w:sz w:val="28"/>
                <w:szCs w:val="28"/>
              </w:rPr>
              <w:t xml:space="preserve"> Африки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13.02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Pr="00145B88" w:rsidRDefault="006D00A3" w:rsidP="007D5976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sz w:val="28"/>
                <w:szCs w:val="28"/>
              </w:rPr>
            </w:pPr>
            <w:r w:rsidRPr="00145B88">
              <w:rPr>
                <w:rFonts w:ascii="Times New Roman" w:hAnsi="Times New Roman"/>
                <w:sz w:val="28"/>
                <w:szCs w:val="28"/>
              </w:rPr>
              <w:t>Проверочный тест по теме «Африка»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Pr="00145B88" w:rsidRDefault="006D00A3" w:rsidP="007D5976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sz w:val="28"/>
                <w:szCs w:val="28"/>
              </w:rPr>
            </w:pPr>
            <w:r w:rsidRPr="00145B88">
              <w:rPr>
                <w:rFonts w:ascii="Times New Roman" w:hAnsi="Times New Roman"/>
                <w:sz w:val="28"/>
                <w:szCs w:val="28"/>
              </w:rPr>
              <w:t>Общая характеристика США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8C623C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</w:t>
            </w:r>
            <w:r w:rsidR="006D00A3">
              <w:rPr>
                <w:sz w:val="28"/>
                <w:szCs w:val="28"/>
                <w:lang w:eastAsia="en-US"/>
              </w:rPr>
              <w:t>.02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Pr="00145B88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 w:rsidRPr="00145B88">
              <w:rPr>
                <w:sz w:val="28"/>
                <w:szCs w:val="28"/>
              </w:rPr>
              <w:t>Географическая характеристика</w:t>
            </w:r>
            <w:r>
              <w:rPr>
                <w:sz w:val="28"/>
                <w:szCs w:val="28"/>
              </w:rPr>
              <w:t xml:space="preserve"> США.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8C623C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  <w:r w:rsidR="006D00A3">
              <w:rPr>
                <w:sz w:val="28"/>
                <w:szCs w:val="28"/>
                <w:lang w:eastAsia="en-US"/>
              </w:rPr>
              <w:t>.03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Pr="00145B88" w:rsidRDefault="006D00A3" w:rsidP="007D59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Макрорегионы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США .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8C623C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  <w:r w:rsidR="006D00A3">
              <w:rPr>
                <w:sz w:val="28"/>
                <w:szCs w:val="28"/>
                <w:lang w:eastAsia="en-US"/>
              </w:rPr>
              <w:t>.03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Pr="00145B88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 w:rsidRPr="00145B88">
              <w:rPr>
                <w:sz w:val="28"/>
                <w:szCs w:val="28"/>
              </w:rPr>
              <w:t>Комплексная географическая характеристика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8C623C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</w:t>
            </w:r>
            <w:r w:rsidR="006D00A3">
              <w:rPr>
                <w:sz w:val="28"/>
                <w:szCs w:val="28"/>
                <w:lang w:eastAsia="en-US"/>
              </w:rPr>
              <w:t>.03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rPr>
          <w:trHeight w:val="83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Pr="00145B88" w:rsidRDefault="006D00A3" w:rsidP="007D59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5B88">
              <w:rPr>
                <w:rFonts w:ascii="Times New Roman" w:hAnsi="Times New Roman"/>
                <w:sz w:val="28"/>
                <w:szCs w:val="28"/>
              </w:rPr>
              <w:t>Канада</w:t>
            </w:r>
          </w:p>
          <w:p w:rsidR="006D00A3" w:rsidRPr="00145B88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8C623C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="006D00A3">
              <w:rPr>
                <w:sz w:val="28"/>
                <w:szCs w:val="28"/>
                <w:lang w:eastAsia="en-US"/>
              </w:rPr>
              <w:t>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rPr>
          <w:trHeight w:val="836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Pr="00145B88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 w:rsidRPr="00145B88">
              <w:rPr>
                <w:sz w:val="28"/>
                <w:szCs w:val="28"/>
              </w:rPr>
              <w:t>Проверочный тест по теме «США. Канада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8C623C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  <w:r w:rsidR="006D00A3">
              <w:rPr>
                <w:sz w:val="28"/>
                <w:szCs w:val="28"/>
                <w:lang w:eastAsia="en-US"/>
              </w:rPr>
              <w:t>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rPr>
          <w:trHeight w:val="64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Pr="00145B88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 w:rsidRPr="00145B88">
              <w:rPr>
                <w:sz w:val="28"/>
                <w:szCs w:val="28"/>
              </w:rPr>
              <w:t>Латинская Америка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8C623C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  <w:r w:rsidR="006D00A3">
              <w:rPr>
                <w:sz w:val="28"/>
                <w:szCs w:val="28"/>
                <w:lang w:eastAsia="en-US"/>
              </w:rPr>
              <w:t>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rPr>
          <w:trHeight w:val="68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Pr="00145B88" w:rsidRDefault="006D00A3" w:rsidP="007D5976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sz w:val="28"/>
                <w:szCs w:val="28"/>
              </w:rPr>
            </w:pPr>
            <w:r w:rsidRPr="00145B88">
              <w:rPr>
                <w:rFonts w:ascii="Times New Roman" w:hAnsi="Times New Roman"/>
                <w:sz w:val="28"/>
                <w:szCs w:val="28"/>
              </w:rPr>
              <w:t>Страны и народы Латинской Америки. Природные и хозяйственные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8C623C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  <w:r w:rsidR="006D00A3">
              <w:rPr>
                <w:sz w:val="28"/>
                <w:szCs w:val="28"/>
                <w:lang w:eastAsia="en-US"/>
              </w:rPr>
              <w:t>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Pr="00145B88" w:rsidRDefault="006D00A3" w:rsidP="007D5976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sz w:val="28"/>
                <w:szCs w:val="28"/>
              </w:rPr>
            </w:pPr>
            <w:r w:rsidRPr="00145B88">
              <w:rPr>
                <w:rFonts w:ascii="Times New Roman" w:hAnsi="Times New Roman"/>
                <w:sz w:val="28"/>
                <w:szCs w:val="28"/>
              </w:rPr>
              <w:t>Бразилия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8C623C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  <w:r w:rsidR="006D00A3">
              <w:rPr>
                <w:sz w:val="28"/>
                <w:szCs w:val="28"/>
                <w:lang w:eastAsia="en-US"/>
              </w:rPr>
              <w:t>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Pr="00145B88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 w:rsidRPr="00145B88">
              <w:rPr>
                <w:sz w:val="28"/>
                <w:szCs w:val="28"/>
              </w:rPr>
              <w:t xml:space="preserve">Природные и хозяйственные особенности </w:t>
            </w:r>
            <w:proofErr w:type="spellStart"/>
            <w:r w:rsidRPr="00145B88">
              <w:rPr>
                <w:sz w:val="28"/>
                <w:szCs w:val="28"/>
              </w:rPr>
              <w:t>Амазонии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8C623C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</w:t>
            </w:r>
            <w:r w:rsidR="006D00A3">
              <w:rPr>
                <w:sz w:val="28"/>
                <w:szCs w:val="28"/>
                <w:lang w:eastAsia="en-US"/>
              </w:rPr>
              <w:t>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Pr="00BF5F76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6D00A3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6D00A3" w:rsidTr="006D00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Default="006D00A3" w:rsidP="007D5976">
            <w:pPr>
              <w:pStyle w:val="a8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A3" w:rsidRPr="00BF5F76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0A3" w:rsidRDefault="006D00A3" w:rsidP="007D5976">
            <w:pPr>
              <w:pStyle w:val="a8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974AB8" w:rsidRDefault="00974AB8" w:rsidP="00974AB8">
      <w:pPr>
        <w:rPr>
          <w:rFonts w:eastAsiaTheme="minorHAnsi"/>
          <w:sz w:val="28"/>
          <w:szCs w:val="28"/>
          <w:lang w:eastAsia="en-US"/>
        </w:rPr>
      </w:pPr>
    </w:p>
    <w:p w:rsidR="008C623C" w:rsidRDefault="008C623C" w:rsidP="00974AB8">
      <w:pPr>
        <w:rPr>
          <w:rFonts w:eastAsiaTheme="minorHAnsi"/>
          <w:sz w:val="28"/>
          <w:szCs w:val="28"/>
          <w:lang w:eastAsia="en-US"/>
        </w:rPr>
      </w:pPr>
    </w:p>
    <w:p w:rsidR="008C623C" w:rsidRDefault="008C623C" w:rsidP="00974AB8">
      <w:pPr>
        <w:rPr>
          <w:rFonts w:eastAsiaTheme="minorHAnsi"/>
          <w:sz w:val="28"/>
          <w:szCs w:val="28"/>
          <w:lang w:eastAsia="en-US"/>
        </w:rPr>
      </w:pPr>
    </w:p>
    <w:p w:rsidR="008C623C" w:rsidRDefault="008C623C" w:rsidP="00974AB8">
      <w:pPr>
        <w:rPr>
          <w:rFonts w:eastAsiaTheme="minorHAnsi"/>
          <w:sz w:val="28"/>
          <w:szCs w:val="28"/>
          <w:lang w:eastAsia="en-US"/>
        </w:rPr>
      </w:pPr>
    </w:p>
    <w:p w:rsidR="008C623C" w:rsidRDefault="008C623C" w:rsidP="00974AB8">
      <w:pPr>
        <w:rPr>
          <w:rFonts w:eastAsiaTheme="minorHAnsi"/>
          <w:sz w:val="28"/>
          <w:szCs w:val="28"/>
          <w:lang w:eastAsia="en-US"/>
        </w:rPr>
      </w:pPr>
    </w:p>
    <w:p w:rsidR="008C623C" w:rsidRDefault="008C623C" w:rsidP="00974AB8">
      <w:pPr>
        <w:rPr>
          <w:rFonts w:eastAsiaTheme="minorHAnsi"/>
          <w:sz w:val="28"/>
          <w:szCs w:val="28"/>
          <w:lang w:eastAsia="en-US"/>
        </w:rPr>
      </w:pPr>
    </w:p>
    <w:p w:rsidR="008C623C" w:rsidRDefault="008C623C" w:rsidP="00974AB8">
      <w:pPr>
        <w:rPr>
          <w:rFonts w:eastAsiaTheme="minorHAnsi"/>
          <w:sz w:val="28"/>
          <w:szCs w:val="28"/>
          <w:lang w:eastAsia="en-US"/>
        </w:rPr>
      </w:pPr>
    </w:p>
    <w:p w:rsidR="008C623C" w:rsidRDefault="008C623C" w:rsidP="00974AB8">
      <w:pPr>
        <w:rPr>
          <w:rFonts w:eastAsiaTheme="minorHAnsi"/>
          <w:sz w:val="28"/>
          <w:szCs w:val="28"/>
          <w:lang w:eastAsia="en-US"/>
        </w:rPr>
      </w:pPr>
    </w:p>
    <w:p w:rsidR="008C623C" w:rsidRDefault="008C623C" w:rsidP="00974AB8">
      <w:pPr>
        <w:rPr>
          <w:rFonts w:eastAsiaTheme="minorHAnsi"/>
          <w:sz w:val="28"/>
          <w:szCs w:val="28"/>
          <w:lang w:eastAsia="en-US"/>
        </w:rPr>
      </w:pPr>
    </w:p>
    <w:p w:rsidR="008C623C" w:rsidRDefault="008C623C" w:rsidP="00974AB8">
      <w:pPr>
        <w:rPr>
          <w:rFonts w:eastAsiaTheme="minorHAnsi"/>
          <w:sz w:val="28"/>
          <w:szCs w:val="28"/>
          <w:lang w:eastAsia="en-US"/>
        </w:rPr>
      </w:pPr>
    </w:p>
    <w:p w:rsidR="008C623C" w:rsidRDefault="008C623C" w:rsidP="00974AB8">
      <w:pPr>
        <w:rPr>
          <w:rFonts w:eastAsiaTheme="minorHAnsi"/>
          <w:sz w:val="28"/>
          <w:szCs w:val="28"/>
          <w:lang w:eastAsia="en-US"/>
        </w:rPr>
      </w:pPr>
    </w:p>
    <w:p w:rsidR="008C623C" w:rsidRDefault="008C623C" w:rsidP="00974AB8">
      <w:pPr>
        <w:rPr>
          <w:rFonts w:eastAsiaTheme="minorHAnsi"/>
          <w:sz w:val="28"/>
          <w:szCs w:val="28"/>
          <w:lang w:eastAsia="en-US"/>
        </w:rPr>
      </w:pPr>
    </w:p>
    <w:p w:rsidR="008C623C" w:rsidRDefault="008C623C" w:rsidP="00974AB8">
      <w:pPr>
        <w:rPr>
          <w:rFonts w:eastAsiaTheme="minorHAnsi"/>
          <w:sz w:val="28"/>
          <w:szCs w:val="28"/>
          <w:lang w:eastAsia="en-US"/>
        </w:rPr>
      </w:pPr>
    </w:p>
    <w:p w:rsidR="008C623C" w:rsidRDefault="008C623C" w:rsidP="00974AB8">
      <w:pPr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6"/>
        <w:gridCol w:w="2881"/>
        <w:gridCol w:w="2543"/>
        <w:gridCol w:w="218"/>
        <w:gridCol w:w="847"/>
      </w:tblGrid>
      <w:tr w:rsidR="00974AB8" w:rsidTr="00974AB8">
        <w:trPr>
          <w:trHeight w:val="287"/>
        </w:trPr>
        <w:tc>
          <w:tcPr>
            <w:tcW w:w="4446" w:type="dxa"/>
            <w:vAlign w:val="bottom"/>
            <w:hideMark/>
          </w:tcPr>
          <w:p w:rsidR="00974AB8" w:rsidRDefault="00974AB8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СОГЛАСОВАНО:</w:t>
            </w:r>
          </w:p>
        </w:tc>
        <w:tc>
          <w:tcPr>
            <w:tcW w:w="2881" w:type="dxa"/>
            <w:vAlign w:val="bottom"/>
          </w:tcPr>
          <w:p w:rsidR="00974AB8" w:rsidRDefault="00974AB8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543" w:type="dxa"/>
            <w:vAlign w:val="bottom"/>
            <w:hideMark/>
          </w:tcPr>
          <w:p w:rsidR="00974AB8" w:rsidRDefault="00974AB8">
            <w:pPr>
              <w:ind w:left="80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СОГЛАСОВАНО:</w:t>
            </w:r>
          </w:p>
        </w:tc>
        <w:tc>
          <w:tcPr>
            <w:tcW w:w="218" w:type="dxa"/>
            <w:vAlign w:val="bottom"/>
          </w:tcPr>
          <w:p w:rsidR="00974AB8" w:rsidRDefault="00974AB8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47" w:type="dxa"/>
            <w:vAlign w:val="bottom"/>
          </w:tcPr>
          <w:p w:rsidR="00974AB8" w:rsidRDefault="00974AB8">
            <w:pPr>
              <w:rPr>
                <w:rFonts w:eastAsiaTheme="minorEastAsia"/>
                <w:sz w:val="28"/>
                <w:szCs w:val="28"/>
              </w:rPr>
            </w:pPr>
          </w:p>
        </w:tc>
      </w:tr>
      <w:tr w:rsidR="00974AB8" w:rsidTr="00974AB8">
        <w:trPr>
          <w:trHeight w:val="287"/>
        </w:trPr>
        <w:tc>
          <w:tcPr>
            <w:tcW w:w="4446" w:type="dxa"/>
            <w:vAlign w:val="bottom"/>
            <w:hideMark/>
          </w:tcPr>
          <w:p w:rsidR="00974AB8" w:rsidRDefault="00974AB8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заседания</w:t>
            </w:r>
          </w:p>
        </w:tc>
        <w:tc>
          <w:tcPr>
            <w:tcW w:w="2881" w:type="dxa"/>
            <w:vAlign w:val="bottom"/>
          </w:tcPr>
          <w:p w:rsidR="00974AB8" w:rsidRDefault="00974AB8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608" w:type="dxa"/>
            <w:gridSpan w:val="3"/>
            <w:vAlign w:val="bottom"/>
            <w:hideMark/>
          </w:tcPr>
          <w:p w:rsidR="00974AB8" w:rsidRDefault="00974AB8">
            <w:pPr>
              <w:ind w:left="60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директора по </w:t>
            </w:r>
            <w:proofErr w:type="spellStart"/>
            <w:r>
              <w:rPr>
                <w:sz w:val="28"/>
                <w:szCs w:val="28"/>
              </w:rPr>
              <w:t>УВРС.В.Фролова</w:t>
            </w:r>
            <w:proofErr w:type="spellEnd"/>
          </w:p>
        </w:tc>
      </w:tr>
      <w:tr w:rsidR="00974AB8" w:rsidTr="00974AB8">
        <w:trPr>
          <w:trHeight w:val="287"/>
        </w:trPr>
        <w:tc>
          <w:tcPr>
            <w:tcW w:w="4446" w:type="dxa"/>
            <w:vAlign w:val="bottom"/>
            <w:hideMark/>
          </w:tcPr>
          <w:p w:rsidR="00974AB8" w:rsidRDefault="00974AB8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методического совета</w:t>
            </w:r>
          </w:p>
        </w:tc>
        <w:tc>
          <w:tcPr>
            <w:tcW w:w="2881" w:type="dxa"/>
            <w:vAlign w:val="bottom"/>
          </w:tcPr>
          <w:p w:rsidR="00974AB8" w:rsidRDefault="00974AB8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543" w:type="dxa"/>
            <w:vAlign w:val="bottom"/>
          </w:tcPr>
          <w:p w:rsidR="00974AB8" w:rsidRDefault="00974AB8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18" w:type="dxa"/>
            <w:vAlign w:val="bottom"/>
          </w:tcPr>
          <w:p w:rsidR="00974AB8" w:rsidRDefault="00974AB8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47" w:type="dxa"/>
            <w:vAlign w:val="bottom"/>
          </w:tcPr>
          <w:p w:rsidR="00974AB8" w:rsidRDefault="00974AB8">
            <w:pPr>
              <w:rPr>
                <w:rFonts w:eastAsiaTheme="minorEastAsia"/>
                <w:sz w:val="28"/>
                <w:szCs w:val="28"/>
              </w:rPr>
            </w:pPr>
          </w:p>
        </w:tc>
      </w:tr>
      <w:tr w:rsidR="00974AB8" w:rsidTr="00974AB8">
        <w:trPr>
          <w:trHeight w:val="287"/>
        </w:trPr>
        <w:tc>
          <w:tcPr>
            <w:tcW w:w="4446" w:type="dxa"/>
            <w:vAlign w:val="bottom"/>
            <w:hideMark/>
          </w:tcPr>
          <w:p w:rsidR="00974AB8" w:rsidRDefault="00974AB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</w:t>
            </w:r>
            <w:proofErr w:type="spellStart"/>
            <w:r>
              <w:rPr>
                <w:sz w:val="28"/>
                <w:szCs w:val="28"/>
              </w:rPr>
              <w:t>Кашарской</w:t>
            </w:r>
            <w:proofErr w:type="spellEnd"/>
            <w:r>
              <w:rPr>
                <w:sz w:val="28"/>
                <w:szCs w:val="28"/>
              </w:rPr>
              <w:t xml:space="preserve">  СОШ</w:t>
            </w:r>
          </w:p>
          <w:p w:rsidR="00974AB8" w:rsidRDefault="00974AB8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М.А Павлова</w:t>
            </w:r>
          </w:p>
        </w:tc>
        <w:tc>
          <w:tcPr>
            <w:tcW w:w="2881" w:type="dxa"/>
            <w:vAlign w:val="bottom"/>
          </w:tcPr>
          <w:p w:rsidR="00974AB8" w:rsidRDefault="00974AB8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608" w:type="dxa"/>
            <w:gridSpan w:val="3"/>
            <w:vAlign w:val="bottom"/>
            <w:hideMark/>
          </w:tcPr>
          <w:p w:rsidR="00974AB8" w:rsidRDefault="00974AB8">
            <w:pPr>
              <w:ind w:left="40"/>
              <w:rPr>
                <w:rFonts w:eastAsiaTheme="minorEastAsia"/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 xml:space="preserve">МБОУ </w:t>
            </w:r>
            <w:proofErr w:type="spellStart"/>
            <w:r>
              <w:rPr>
                <w:w w:val="99"/>
                <w:sz w:val="28"/>
                <w:szCs w:val="28"/>
              </w:rPr>
              <w:t>Кашарской</w:t>
            </w:r>
            <w:proofErr w:type="spellEnd"/>
            <w:r>
              <w:rPr>
                <w:w w:val="99"/>
                <w:sz w:val="28"/>
                <w:szCs w:val="28"/>
              </w:rPr>
              <w:t xml:space="preserve"> СОШ</w:t>
            </w:r>
          </w:p>
        </w:tc>
      </w:tr>
      <w:tr w:rsidR="00974AB8" w:rsidTr="00974AB8">
        <w:trPr>
          <w:trHeight w:val="263"/>
        </w:trPr>
        <w:tc>
          <w:tcPr>
            <w:tcW w:w="4446" w:type="dxa"/>
            <w:vAlign w:val="bottom"/>
            <w:hideMark/>
          </w:tcPr>
          <w:p w:rsidR="00974AB8" w:rsidRPr="00974AB8" w:rsidRDefault="004E714B">
            <w:pPr>
              <w:spacing w:line="252" w:lineRule="exact"/>
              <w:rPr>
                <w:rFonts w:eastAsiaTheme="minorEastAsia"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№ 55__ от 31</w:t>
            </w:r>
            <w:bookmarkStart w:id="0" w:name="_GoBack"/>
            <w:bookmarkEnd w:id="0"/>
            <w:r w:rsidR="00875C84">
              <w:rPr>
                <w:sz w:val="28"/>
                <w:szCs w:val="28"/>
                <w:u w:val="single"/>
              </w:rPr>
              <w:t>.09____2021</w:t>
            </w:r>
            <w:r w:rsidR="00974AB8" w:rsidRPr="00974AB8">
              <w:rPr>
                <w:sz w:val="28"/>
                <w:szCs w:val="28"/>
                <w:u w:val="single"/>
              </w:rPr>
              <w:t>___ г.</w:t>
            </w:r>
          </w:p>
        </w:tc>
        <w:tc>
          <w:tcPr>
            <w:tcW w:w="5424" w:type="dxa"/>
            <w:gridSpan w:val="2"/>
            <w:vAlign w:val="bottom"/>
            <w:hideMark/>
          </w:tcPr>
          <w:p w:rsidR="00974AB8" w:rsidRDefault="00974AB8">
            <w:pPr>
              <w:spacing w:line="252" w:lineRule="exact"/>
              <w:ind w:right="600"/>
              <w:jc w:val="right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___________/</w:t>
            </w:r>
          </w:p>
        </w:tc>
        <w:tc>
          <w:tcPr>
            <w:tcW w:w="218" w:type="dxa"/>
            <w:vAlign w:val="bottom"/>
            <w:hideMark/>
          </w:tcPr>
          <w:p w:rsidR="00974AB8" w:rsidRDefault="00974AB8">
            <w:pPr>
              <w:spacing w:line="252" w:lineRule="exact"/>
              <w:jc w:val="right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  <w:tc>
          <w:tcPr>
            <w:tcW w:w="847" w:type="dxa"/>
            <w:vAlign w:val="bottom"/>
          </w:tcPr>
          <w:p w:rsidR="00974AB8" w:rsidRDefault="00974AB8">
            <w:pPr>
              <w:rPr>
                <w:rFonts w:eastAsiaTheme="minorEastAsia"/>
                <w:sz w:val="28"/>
                <w:szCs w:val="28"/>
              </w:rPr>
            </w:pPr>
          </w:p>
        </w:tc>
      </w:tr>
      <w:tr w:rsidR="00974AB8" w:rsidTr="00974AB8">
        <w:trPr>
          <w:trHeight w:val="291"/>
        </w:trPr>
        <w:tc>
          <w:tcPr>
            <w:tcW w:w="7327" w:type="dxa"/>
            <w:gridSpan w:val="2"/>
            <w:vAlign w:val="bottom"/>
            <w:hideMark/>
          </w:tcPr>
          <w:p w:rsidR="00974AB8" w:rsidRDefault="00974AB8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______________/_________________/</w:t>
            </w:r>
          </w:p>
        </w:tc>
        <w:tc>
          <w:tcPr>
            <w:tcW w:w="2543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974AB8" w:rsidRDefault="00974AB8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974AB8" w:rsidRDefault="00974AB8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47" w:type="dxa"/>
            <w:vAlign w:val="bottom"/>
          </w:tcPr>
          <w:p w:rsidR="00974AB8" w:rsidRDefault="00974AB8">
            <w:pPr>
              <w:rPr>
                <w:rFonts w:eastAsiaTheme="minorEastAsia"/>
                <w:sz w:val="28"/>
                <w:szCs w:val="28"/>
              </w:rPr>
            </w:pPr>
          </w:p>
        </w:tc>
      </w:tr>
      <w:tr w:rsidR="00974AB8" w:rsidTr="00974AB8">
        <w:trPr>
          <w:trHeight w:val="195"/>
        </w:trPr>
        <w:tc>
          <w:tcPr>
            <w:tcW w:w="4446" w:type="dxa"/>
            <w:vAlign w:val="bottom"/>
          </w:tcPr>
          <w:p w:rsidR="00974AB8" w:rsidRDefault="00974AB8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424" w:type="dxa"/>
            <w:gridSpan w:val="2"/>
            <w:vAlign w:val="bottom"/>
            <w:hideMark/>
          </w:tcPr>
          <w:p w:rsidR="00974AB8" w:rsidRDefault="00974AB8">
            <w:pPr>
              <w:ind w:right="388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18" w:type="dxa"/>
            <w:vAlign w:val="bottom"/>
          </w:tcPr>
          <w:p w:rsidR="00974AB8" w:rsidRDefault="00974AB8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47" w:type="dxa"/>
            <w:vAlign w:val="bottom"/>
          </w:tcPr>
          <w:p w:rsidR="00974AB8" w:rsidRDefault="00974AB8">
            <w:pPr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974AB8" w:rsidRDefault="00974AB8" w:rsidP="00974AB8">
      <w:pPr>
        <w:rPr>
          <w:rFonts w:eastAsiaTheme="minorHAnsi"/>
          <w:sz w:val="28"/>
          <w:szCs w:val="28"/>
          <w:lang w:eastAsia="en-US"/>
        </w:rPr>
      </w:pPr>
    </w:p>
    <w:p w:rsidR="00CB1286" w:rsidRDefault="00CB1286" w:rsidP="00CB1286">
      <w:pPr>
        <w:rPr>
          <w:sz w:val="28"/>
          <w:szCs w:val="28"/>
        </w:rPr>
      </w:pPr>
      <w:r>
        <w:rPr>
          <w:sz w:val="28"/>
          <w:szCs w:val="28"/>
        </w:rPr>
        <w:t>Лист внесения изменений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3672"/>
        <w:gridCol w:w="3672"/>
        <w:gridCol w:w="3672"/>
      </w:tblGrid>
      <w:tr w:rsidR="00CB1286" w:rsidTr="00CB1286">
        <w:trPr>
          <w:trHeight w:val="5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6" w:rsidRDefault="00CB1286">
            <w:pPr>
              <w:autoSpaceDE w:val="0"/>
              <w:autoSpaceDN w:val="0"/>
              <w:adjustRightInd w:val="0"/>
              <w:spacing w:after="160" w:line="25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 xml:space="preserve">Тема по КТП 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6" w:rsidRDefault="00CB1286">
            <w:pPr>
              <w:autoSpaceDE w:val="0"/>
              <w:autoSpaceDN w:val="0"/>
              <w:adjustRightInd w:val="0"/>
              <w:spacing w:after="160" w:line="25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 xml:space="preserve">Дата по КТП 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6" w:rsidRDefault="00CB1286">
            <w:pPr>
              <w:autoSpaceDE w:val="0"/>
              <w:autoSpaceDN w:val="0"/>
              <w:adjustRightInd w:val="0"/>
              <w:spacing w:after="160" w:line="25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 xml:space="preserve">Дата проведения по факту 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286" w:rsidRDefault="00CB128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 xml:space="preserve">Пути корректировки </w:t>
            </w:r>
          </w:p>
          <w:p w:rsidR="00CB1286" w:rsidRDefault="00CB1286">
            <w:pPr>
              <w:autoSpaceDE w:val="0"/>
              <w:autoSpaceDN w:val="0"/>
              <w:adjustRightInd w:val="0"/>
              <w:spacing w:after="160" w:line="25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 xml:space="preserve">(сжатие, совмещение.) </w:t>
            </w:r>
          </w:p>
        </w:tc>
      </w:tr>
      <w:tr w:rsidR="00CB1286" w:rsidTr="00CB1286">
        <w:trPr>
          <w:trHeight w:val="5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6" w:rsidRDefault="00CB1286">
            <w:pPr>
              <w:autoSpaceDE w:val="0"/>
              <w:autoSpaceDN w:val="0"/>
              <w:adjustRightInd w:val="0"/>
              <w:spacing w:after="160"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6" w:rsidRDefault="00CB1286">
            <w:pPr>
              <w:autoSpaceDE w:val="0"/>
              <w:autoSpaceDN w:val="0"/>
              <w:adjustRightInd w:val="0"/>
              <w:spacing w:after="160"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6" w:rsidRDefault="00CB1286">
            <w:pPr>
              <w:autoSpaceDE w:val="0"/>
              <w:autoSpaceDN w:val="0"/>
              <w:adjustRightInd w:val="0"/>
              <w:spacing w:after="160"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6" w:rsidRDefault="00CB1286">
            <w:pPr>
              <w:autoSpaceDE w:val="0"/>
              <w:autoSpaceDN w:val="0"/>
              <w:adjustRightInd w:val="0"/>
              <w:spacing w:after="160"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CB1286" w:rsidTr="00CB1286">
        <w:trPr>
          <w:trHeight w:val="5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6" w:rsidRDefault="00CB1286">
            <w:pPr>
              <w:autoSpaceDE w:val="0"/>
              <w:autoSpaceDN w:val="0"/>
              <w:adjustRightInd w:val="0"/>
              <w:spacing w:after="160"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6" w:rsidRDefault="00CB1286">
            <w:pPr>
              <w:autoSpaceDE w:val="0"/>
              <w:autoSpaceDN w:val="0"/>
              <w:adjustRightInd w:val="0"/>
              <w:spacing w:after="160"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6" w:rsidRDefault="00CB1286">
            <w:pPr>
              <w:autoSpaceDE w:val="0"/>
              <w:autoSpaceDN w:val="0"/>
              <w:adjustRightInd w:val="0"/>
              <w:spacing w:after="160"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6" w:rsidRDefault="00CB1286">
            <w:pPr>
              <w:autoSpaceDE w:val="0"/>
              <w:autoSpaceDN w:val="0"/>
              <w:adjustRightInd w:val="0"/>
              <w:spacing w:after="160"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CB1286" w:rsidTr="00CB1286">
        <w:trPr>
          <w:trHeight w:val="5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6" w:rsidRDefault="00CB1286">
            <w:pPr>
              <w:autoSpaceDE w:val="0"/>
              <w:autoSpaceDN w:val="0"/>
              <w:adjustRightInd w:val="0"/>
              <w:spacing w:after="160"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6" w:rsidRDefault="00CB1286">
            <w:pPr>
              <w:autoSpaceDE w:val="0"/>
              <w:autoSpaceDN w:val="0"/>
              <w:adjustRightInd w:val="0"/>
              <w:spacing w:after="160"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6" w:rsidRDefault="00CB1286">
            <w:pPr>
              <w:autoSpaceDE w:val="0"/>
              <w:autoSpaceDN w:val="0"/>
              <w:adjustRightInd w:val="0"/>
              <w:spacing w:after="160"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6" w:rsidRDefault="00CB1286">
            <w:pPr>
              <w:autoSpaceDE w:val="0"/>
              <w:autoSpaceDN w:val="0"/>
              <w:adjustRightInd w:val="0"/>
              <w:spacing w:after="160"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CB1286" w:rsidTr="00CB1286">
        <w:trPr>
          <w:trHeight w:val="5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6" w:rsidRDefault="00CB1286">
            <w:pPr>
              <w:autoSpaceDE w:val="0"/>
              <w:autoSpaceDN w:val="0"/>
              <w:adjustRightInd w:val="0"/>
              <w:spacing w:after="160"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6" w:rsidRDefault="00CB1286">
            <w:pPr>
              <w:autoSpaceDE w:val="0"/>
              <w:autoSpaceDN w:val="0"/>
              <w:adjustRightInd w:val="0"/>
              <w:spacing w:after="160"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6" w:rsidRDefault="00CB1286">
            <w:pPr>
              <w:autoSpaceDE w:val="0"/>
              <w:autoSpaceDN w:val="0"/>
              <w:adjustRightInd w:val="0"/>
              <w:spacing w:after="160"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6" w:rsidRDefault="00CB1286">
            <w:pPr>
              <w:autoSpaceDE w:val="0"/>
              <w:autoSpaceDN w:val="0"/>
              <w:adjustRightInd w:val="0"/>
              <w:spacing w:after="160"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CB1286" w:rsidTr="00CB1286">
        <w:trPr>
          <w:trHeight w:val="5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6" w:rsidRDefault="00CB1286">
            <w:pPr>
              <w:autoSpaceDE w:val="0"/>
              <w:autoSpaceDN w:val="0"/>
              <w:adjustRightInd w:val="0"/>
              <w:spacing w:after="160"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6" w:rsidRDefault="00CB1286">
            <w:pPr>
              <w:autoSpaceDE w:val="0"/>
              <w:autoSpaceDN w:val="0"/>
              <w:adjustRightInd w:val="0"/>
              <w:spacing w:after="160"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6" w:rsidRDefault="00CB1286">
            <w:pPr>
              <w:autoSpaceDE w:val="0"/>
              <w:autoSpaceDN w:val="0"/>
              <w:adjustRightInd w:val="0"/>
              <w:spacing w:after="160"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6" w:rsidRDefault="00CB1286">
            <w:pPr>
              <w:autoSpaceDE w:val="0"/>
              <w:autoSpaceDN w:val="0"/>
              <w:adjustRightInd w:val="0"/>
              <w:spacing w:after="160"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CB1286" w:rsidTr="00CB1286">
        <w:trPr>
          <w:trHeight w:val="5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6" w:rsidRDefault="00CB1286">
            <w:pPr>
              <w:autoSpaceDE w:val="0"/>
              <w:autoSpaceDN w:val="0"/>
              <w:adjustRightInd w:val="0"/>
              <w:spacing w:after="160"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6" w:rsidRDefault="00CB1286">
            <w:pPr>
              <w:autoSpaceDE w:val="0"/>
              <w:autoSpaceDN w:val="0"/>
              <w:adjustRightInd w:val="0"/>
              <w:spacing w:after="160"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6" w:rsidRDefault="00CB1286">
            <w:pPr>
              <w:autoSpaceDE w:val="0"/>
              <w:autoSpaceDN w:val="0"/>
              <w:adjustRightInd w:val="0"/>
              <w:spacing w:after="160"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6" w:rsidRDefault="00CB1286">
            <w:pPr>
              <w:autoSpaceDE w:val="0"/>
              <w:autoSpaceDN w:val="0"/>
              <w:adjustRightInd w:val="0"/>
              <w:spacing w:after="160"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CB1286" w:rsidTr="00CB1286">
        <w:trPr>
          <w:trHeight w:val="5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6" w:rsidRDefault="00CB1286">
            <w:pPr>
              <w:autoSpaceDE w:val="0"/>
              <w:autoSpaceDN w:val="0"/>
              <w:adjustRightInd w:val="0"/>
              <w:spacing w:after="160"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6" w:rsidRDefault="00CB1286">
            <w:pPr>
              <w:autoSpaceDE w:val="0"/>
              <w:autoSpaceDN w:val="0"/>
              <w:adjustRightInd w:val="0"/>
              <w:spacing w:after="160"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6" w:rsidRDefault="00CB1286">
            <w:pPr>
              <w:autoSpaceDE w:val="0"/>
              <w:autoSpaceDN w:val="0"/>
              <w:adjustRightInd w:val="0"/>
              <w:spacing w:after="160"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86" w:rsidRDefault="00CB1286">
            <w:pPr>
              <w:autoSpaceDE w:val="0"/>
              <w:autoSpaceDN w:val="0"/>
              <w:adjustRightInd w:val="0"/>
              <w:spacing w:after="160" w:line="25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CB1286" w:rsidRDefault="00CB1286" w:rsidP="00CB1286">
      <w:pPr>
        <w:rPr>
          <w:rFonts w:asciiTheme="minorHAnsi" w:hAnsiTheme="minorHAnsi" w:cstheme="minorBidi"/>
          <w:sz w:val="28"/>
          <w:szCs w:val="28"/>
          <w:lang w:eastAsia="en-US"/>
        </w:rPr>
      </w:pPr>
    </w:p>
    <w:p w:rsidR="00CB1286" w:rsidRDefault="00CB1286" w:rsidP="00CB1286">
      <w:pPr>
        <w:rPr>
          <w:sz w:val="28"/>
          <w:szCs w:val="28"/>
        </w:rPr>
      </w:pPr>
    </w:p>
    <w:p w:rsidR="00CB1286" w:rsidRDefault="00CB1286" w:rsidP="00CB1286">
      <w:pPr>
        <w:rPr>
          <w:sz w:val="28"/>
          <w:szCs w:val="28"/>
        </w:rPr>
      </w:pPr>
    </w:p>
    <w:p w:rsidR="00C26D20" w:rsidRPr="003F14DA" w:rsidRDefault="00C26D20">
      <w:pPr>
        <w:rPr>
          <w:sz w:val="28"/>
          <w:szCs w:val="28"/>
        </w:rPr>
      </w:pPr>
    </w:p>
    <w:sectPr w:rsidR="00C26D20" w:rsidRPr="003F14DA" w:rsidSect="002067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B10D24"/>
    <w:multiLevelType w:val="hybridMultilevel"/>
    <w:tmpl w:val="36385608"/>
    <w:lvl w:ilvl="0" w:tplc="7800F9D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7115A0"/>
    <w:multiLevelType w:val="hybridMultilevel"/>
    <w:tmpl w:val="8DF0A59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640C6265"/>
    <w:multiLevelType w:val="hybridMultilevel"/>
    <w:tmpl w:val="D5DE1E52"/>
    <w:lvl w:ilvl="0" w:tplc="F93052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6BD51C0D"/>
    <w:multiLevelType w:val="hybridMultilevel"/>
    <w:tmpl w:val="9B64DF08"/>
    <w:lvl w:ilvl="0" w:tplc="76924E9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76573D7C"/>
    <w:multiLevelType w:val="hybridMultilevel"/>
    <w:tmpl w:val="25688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6307"/>
    <w:rsid w:val="00052DC4"/>
    <w:rsid w:val="000A7833"/>
    <w:rsid w:val="00107392"/>
    <w:rsid w:val="001151AC"/>
    <w:rsid w:val="00163EDD"/>
    <w:rsid w:val="001A3C54"/>
    <w:rsid w:val="001E039A"/>
    <w:rsid w:val="00206772"/>
    <w:rsid w:val="00213DAB"/>
    <w:rsid w:val="002246FA"/>
    <w:rsid w:val="00251071"/>
    <w:rsid w:val="00260EAD"/>
    <w:rsid w:val="002C0149"/>
    <w:rsid w:val="002E3462"/>
    <w:rsid w:val="002E4631"/>
    <w:rsid w:val="0030551F"/>
    <w:rsid w:val="00336CF5"/>
    <w:rsid w:val="003806F7"/>
    <w:rsid w:val="00397E2F"/>
    <w:rsid w:val="003A4583"/>
    <w:rsid w:val="003B3EDC"/>
    <w:rsid w:val="003C790E"/>
    <w:rsid w:val="003F14DA"/>
    <w:rsid w:val="00436E25"/>
    <w:rsid w:val="00451B6D"/>
    <w:rsid w:val="00457238"/>
    <w:rsid w:val="00472059"/>
    <w:rsid w:val="00475C48"/>
    <w:rsid w:val="0048435A"/>
    <w:rsid w:val="00497AA3"/>
    <w:rsid w:val="004C07FC"/>
    <w:rsid w:val="004C4691"/>
    <w:rsid w:val="004D1120"/>
    <w:rsid w:val="004E714B"/>
    <w:rsid w:val="00520E3D"/>
    <w:rsid w:val="00540347"/>
    <w:rsid w:val="00584A53"/>
    <w:rsid w:val="005D5E3A"/>
    <w:rsid w:val="005E6307"/>
    <w:rsid w:val="0060136D"/>
    <w:rsid w:val="0066471F"/>
    <w:rsid w:val="00691DE7"/>
    <w:rsid w:val="00694745"/>
    <w:rsid w:val="006C30C8"/>
    <w:rsid w:val="006D00A3"/>
    <w:rsid w:val="006F2277"/>
    <w:rsid w:val="0072791F"/>
    <w:rsid w:val="00743A74"/>
    <w:rsid w:val="00785761"/>
    <w:rsid w:val="007A4DB5"/>
    <w:rsid w:val="007A5898"/>
    <w:rsid w:val="007E49A5"/>
    <w:rsid w:val="007F08B4"/>
    <w:rsid w:val="007F3BD1"/>
    <w:rsid w:val="00812452"/>
    <w:rsid w:val="00823A50"/>
    <w:rsid w:val="00850442"/>
    <w:rsid w:val="00875C84"/>
    <w:rsid w:val="008C623C"/>
    <w:rsid w:val="00956EE8"/>
    <w:rsid w:val="00974AB8"/>
    <w:rsid w:val="009D47C8"/>
    <w:rsid w:val="00A002C2"/>
    <w:rsid w:val="00A458E2"/>
    <w:rsid w:val="00A47212"/>
    <w:rsid w:val="00A67F74"/>
    <w:rsid w:val="00A720CA"/>
    <w:rsid w:val="00AC2A47"/>
    <w:rsid w:val="00B255A0"/>
    <w:rsid w:val="00B43D7F"/>
    <w:rsid w:val="00B5262C"/>
    <w:rsid w:val="00B71C7C"/>
    <w:rsid w:val="00C26D20"/>
    <w:rsid w:val="00C915C5"/>
    <w:rsid w:val="00CB1286"/>
    <w:rsid w:val="00CB7D42"/>
    <w:rsid w:val="00D00F08"/>
    <w:rsid w:val="00D00F57"/>
    <w:rsid w:val="00D354F9"/>
    <w:rsid w:val="00D762CB"/>
    <w:rsid w:val="00DA3B0E"/>
    <w:rsid w:val="00DC235B"/>
    <w:rsid w:val="00DE3193"/>
    <w:rsid w:val="00ED37CD"/>
    <w:rsid w:val="00EE06D3"/>
    <w:rsid w:val="00F117B8"/>
    <w:rsid w:val="00F503C4"/>
    <w:rsid w:val="00F66A96"/>
    <w:rsid w:val="00F841AD"/>
    <w:rsid w:val="00FB7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00DB13-8F03-42CA-933D-6A9EB89B9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772"/>
    <w:pPr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06772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115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51AC"/>
    <w:rPr>
      <w:rFonts w:ascii="Tahoma" w:eastAsia="Calibri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6F2277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3F14DA"/>
    <w:rPr>
      <w:color w:val="0000FF"/>
      <w:u w:val="single"/>
    </w:rPr>
  </w:style>
  <w:style w:type="paragraph" w:styleId="a8">
    <w:name w:val="Body Text"/>
    <w:basedOn w:val="a"/>
    <w:link w:val="a9"/>
    <w:unhideWhenUsed/>
    <w:rsid w:val="00D00F57"/>
    <w:pPr>
      <w:suppressAutoHyphens w:val="0"/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00F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D00F5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y-shop.ru/shop/books/1377648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7185B-574C-4546-92D0-A68988493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24</Pages>
  <Words>3155</Words>
  <Characters>17984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Галина</cp:lastModifiedBy>
  <cp:revision>33</cp:revision>
  <cp:lastPrinted>2021-08-30T20:27:00Z</cp:lastPrinted>
  <dcterms:created xsi:type="dcterms:W3CDTF">2015-04-26T16:14:00Z</dcterms:created>
  <dcterms:modified xsi:type="dcterms:W3CDTF">2021-09-07T14:12:00Z</dcterms:modified>
</cp:coreProperties>
</file>